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D27DE5" w14:textId="77777777" w:rsidR="00123FB4" w:rsidRDefault="00123FB4"/>
    <w:p w14:paraId="47347370" w14:textId="77777777" w:rsidR="00123FB4" w:rsidRPr="00123FB4" w:rsidRDefault="00123FB4" w:rsidP="00123FB4"/>
    <w:p w14:paraId="423D60D6" w14:textId="77777777" w:rsidR="00123FB4" w:rsidRDefault="00123FB4" w:rsidP="00123FB4"/>
    <w:p w14:paraId="47B8C0B7" w14:textId="77777777" w:rsidR="00302D55" w:rsidRPr="00302D55" w:rsidRDefault="00302D55" w:rsidP="00302D55">
      <w:pPr>
        <w:tabs>
          <w:tab w:val="left" w:pos="5146"/>
        </w:tabs>
        <w:spacing w:line="276" w:lineRule="auto"/>
        <w:ind w:firstLine="0"/>
        <w:jc w:val="center"/>
        <w:rPr>
          <w:rFonts w:cs="Times New Roman"/>
          <w:b/>
          <w:szCs w:val="28"/>
        </w:rPr>
      </w:pPr>
      <w:r w:rsidRPr="00302D55">
        <w:rPr>
          <w:rFonts w:cs="Times New Roman"/>
          <w:b/>
          <w:szCs w:val="28"/>
        </w:rPr>
        <w:t xml:space="preserve">Муниципальное автономное общеобразовательное учреждение                                   Средняя общеобразовательная школа с. </w:t>
      </w:r>
      <w:proofErr w:type="spellStart"/>
      <w:r w:rsidRPr="00302D55">
        <w:rPr>
          <w:rFonts w:cs="Times New Roman"/>
          <w:b/>
          <w:szCs w:val="28"/>
        </w:rPr>
        <w:t>Новиковка</w:t>
      </w:r>
      <w:proofErr w:type="spellEnd"/>
    </w:p>
    <w:p w14:paraId="15C6178E" w14:textId="77777777" w:rsidR="00460813" w:rsidRDefault="00123FB4" w:rsidP="00302D55">
      <w:r>
        <w:tab/>
      </w:r>
    </w:p>
    <w:p w14:paraId="6B826BB7" w14:textId="77777777" w:rsidR="00302D55" w:rsidRDefault="00302D55" w:rsidP="00302D55"/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</w:tblGrid>
      <w:tr w:rsidR="00302D55" w14:paraId="7C2179E9" w14:textId="77777777" w:rsidTr="00302D55">
        <w:trPr>
          <w:jc w:val="right"/>
        </w:trPr>
        <w:tc>
          <w:tcPr>
            <w:tcW w:w="3025" w:type="dxa"/>
          </w:tcPr>
          <w:p w14:paraId="056B301D" w14:textId="77777777" w:rsidR="00302D55" w:rsidRDefault="00302D55" w:rsidP="000F0143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УТВЕРЖДАЮ Директор_____________ «____»____________2022г.</w:t>
            </w:r>
          </w:p>
        </w:tc>
      </w:tr>
    </w:tbl>
    <w:p w14:paraId="2B4ED462" w14:textId="77777777" w:rsidR="00302D55" w:rsidRDefault="00302D55" w:rsidP="00302D55">
      <w:pPr>
        <w:jc w:val="right"/>
      </w:pPr>
    </w:p>
    <w:p w14:paraId="0A368D72" w14:textId="77777777" w:rsidR="00302D55" w:rsidRPr="00302D55" w:rsidRDefault="00947B12" w:rsidP="00302D5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3F39CE" wp14:editId="4E994E34">
                <wp:simplePos x="0" y="0"/>
                <wp:positionH relativeFrom="column">
                  <wp:posOffset>0</wp:posOffset>
                </wp:positionH>
                <wp:positionV relativeFrom="paragraph">
                  <wp:posOffset>107950</wp:posOffset>
                </wp:positionV>
                <wp:extent cx="1828800" cy="1828800"/>
                <wp:effectExtent l="0" t="0" r="0" b="825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782ED44" w14:textId="77777777" w:rsidR="00E73A1C" w:rsidRPr="00E73A1C" w:rsidRDefault="00E73A1C" w:rsidP="00B939F9">
                            <w:pPr>
                              <w:tabs>
                                <w:tab w:val="left" w:pos="4045"/>
                              </w:tabs>
                              <w:jc w:val="center"/>
                              <w:rPr>
                                <w:b/>
                                <w:color w:val="7030A0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E73A1C">
                              <w:rPr>
                                <w:b/>
                                <w:color w:val="7030A0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ПЛАН РАБОТЫ</w:t>
                            </w:r>
                          </w:p>
                          <w:p w14:paraId="04D52F62" w14:textId="77777777" w:rsidR="00E73A1C" w:rsidRPr="00E73A1C" w:rsidRDefault="00E73A1C" w:rsidP="00B939F9">
                            <w:pPr>
                              <w:tabs>
                                <w:tab w:val="left" w:pos="4045"/>
                              </w:tabs>
                              <w:jc w:val="center"/>
                              <w:rPr>
                                <w:b/>
                                <w:color w:val="7030A0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E73A1C">
                              <w:rPr>
                                <w:b/>
                                <w:color w:val="7030A0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школьной библиотеки </w:t>
                            </w:r>
                          </w:p>
                          <w:p w14:paraId="018788BD" w14:textId="77777777" w:rsidR="00E73A1C" w:rsidRPr="00E73A1C" w:rsidRDefault="00E73A1C" w:rsidP="00B939F9">
                            <w:pPr>
                              <w:tabs>
                                <w:tab w:val="left" w:pos="4045"/>
                              </w:tabs>
                              <w:jc w:val="center"/>
                              <w:rPr>
                                <w:b/>
                                <w:color w:val="7030A0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E73A1C">
                              <w:rPr>
                                <w:b/>
                                <w:color w:val="7030A0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на 2022 – 2023 уч. год</w:t>
                            </w:r>
                          </w:p>
                          <w:p w14:paraId="47956EBC" w14:textId="77777777" w:rsidR="00E73A1C" w:rsidRDefault="00E73A1C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0;margin-top:8.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" filled="f" stroked="f">
                <v:textbox style="mso-fit-shape-to-text:t">
                  <w:txbxContent>
                    <w:p w14:paraId="4782ED44" w14:textId="77777777" w:rsidR="00E73A1C" w:rsidRPr="00E73A1C" w:rsidRDefault="00E73A1C" w:rsidP="00B939F9">
                      <w:pPr>
                        <w:tabs>
                          <w:tab w:val="left" w:pos="4045"/>
                        </w:tabs>
                        <w:jc w:val="center"/>
                        <w:rPr>
                          <w:b/>
                          <w:color w:val="7030A0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E73A1C">
                        <w:rPr>
                          <w:b/>
                          <w:color w:val="7030A0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ПЛАН РАБОТЫ</w:t>
                      </w:r>
                    </w:p>
                    <w:p w14:paraId="04D52F62" w14:textId="77777777" w:rsidR="00E73A1C" w:rsidRPr="00E73A1C" w:rsidRDefault="00E73A1C" w:rsidP="00B939F9">
                      <w:pPr>
                        <w:tabs>
                          <w:tab w:val="left" w:pos="4045"/>
                        </w:tabs>
                        <w:jc w:val="center"/>
                        <w:rPr>
                          <w:b/>
                          <w:color w:val="7030A0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E73A1C">
                        <w:rPr>
                          <w:b/>
                          <w:color w:val="7030A0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школьной библиотеки </w:t>
                      </w:r>
                    </w:p>
                    <w:p w14:paraId="018788BD" w14:textId="77777777" w:rsidR="00E73A1C" w:rsidRPr="00E73A1C" w:rsidRDefault="00E73A1C" w:rsidP="00B939F9">
                      <w:pPr>
                        <w:tabs>
                          <w:tab w:val="left" w:pos="4045"/>
                        </w:tabs>
                        <w:jc w:val="center"/>
                        <w:rPr>
                          <w:b/>
                          <w:color w:val="7030A0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E73A1C">
                        <w:rPr>
                          <w:b/>
                          <w:color w:val="7030A0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на 2022 – 2023 уч. год</w:t>
                      </w:r>
                    </w:p>
                    <w:p w14:paraId="47956EBC" w14:textId="77777777" w:rsidR="00E73A1C" w:rsidRDefault="00E73A1C"/>
                  </w:txbxContent>
                </v:textbox>
              </v:shape>
            </w:pict>
          </mc:Fallback>
        </mc:AlternateContent>
      </w:r>
    </w:p>
    <w:p w14:paraId="69DCF9B8" w14:textId="77777777" w:rsidR="00302D55" w:rsidRPr="00302D55" w:rsidRDefault="00302D55" w:rsidP="00302D55"/>
    <w:p w14:paraId="5D650798" w14:textId="77777777" w:rsidR="00302D55" w:rsidRDefault="00302D55" w:rsidP="00302D55"/>
    <w:p w14:paraId="07E146D0" w14:textId="77777777" w:rsidR="00B939F9" w:rsidRDefault="00B939F9">
      <w:pPr>
        <w:tabs>
          <w:tab w:val="left" w:pos="4045"/>
        </w:tabs>
        <w:rPr>
          <w:b/>
          <w:color w:val="9BBB59" w:themeColor="accent3"/>
          <w:sz w:val="72"/>
          <w:szCs w:val="7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</w:p>
    <w:p w14:paraId="68663EF3" w14:textId="77777777" w:rsidR="00B939F9" w:rsidRPr="00B939F9" w:rsidRDefault="00B939F9" w:rsidP="00B939F9">
      <w:pPr>
        <w:rPr>
          <w:sz w:val="72"/>
          <w:szCs w:val="72"/>
        </w:rPr>
      </w:pPr>
    </w:p>
    <w:p w14:paraId="3589E29E" w14:textId="77777777" w:rsidR="00B939F9" w:rsidRDefault="00947B12" w:rsidP="00947B12">
      <w:pPr>
        <w:jc w:val="center"/>
        <w:rPr>
          <w:sz w:val="72"/>
          <w:szCs w:val="72"/>
        </w:rPr>
      </w:pPr>
      <w:r w:rsidRPr="00B939F9">
        <w:rPr>
          <w:noProof/>
          <w:sz w:val="72"/>
          <w:szCs w:val="72"/>
          <w:lang w:eastAsia="ru-RU"/>
        </w:rPr>
        <w:drawing>
          <wp:inline distT="0" distB="0" distL="0" distR="0" wp14:anchorId="6A5A0DD6" wp14:editId="1BD1BFA2">
            <wp:extent cx="4979288" cy="2886324"/>
            <wp:effectExtent l="0" t="0" r="0" b="9525"/>
            <wp:docPr id="2" name="Рисунок 2" descr="https://catherineasquithgallery.com/uploads/posts/2021-02/1613646461_112-p-fon-dlya-prezentatsii-literaturnoe-chtenie-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therineasquithgallery.com/uploads/posts/2021-02/1613646461_112-p-fon-dlya-prezentatsii-literaturnoe-chtenie-11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53" r="11323" b="3572"/>
                    <a:stretch/>
                  </pic:blipFill>
                  <pic:spPr bwMode="auto">
                    <a:xfrm>
                      <a:off x="0" y="0"/>
                      <a:ext cx="5014378" cy="290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C7A849" w14:textId="77777777" w:rsidR="00302D55" w:rsidRPr="00947B12" w:rsidRDefault="00302D55" w:rsidP="00B939F9">
      <w:pPr>
        <w:jc w:val="center"/>
        <w:rPr>
          <w:sz w:val="24"/>
          <w:szCs w:val="24"/>
        </w:rPr>
      </w:pPr>
    </w:p>
    <w:p w14:paraId="578FA6AD" w14:textId="77777777" w:rsidR="00563EA9" w:rsidRPr="00563EA9" w:rsidRDefault="00563EA9" w:rsidP="00563EA9">
      <w:pPr>
        <w:tabs>
          <w:tab w:val="left" w:pos="4495"/>
        </w:tabs>
        <w:spacing w:line="276" w:lineRule="auto"/>
        <w:rPr>
          <w:b/>
          <w:bCs/>
          <w:sz w:val="20"/>
          <w:szCs w:val="20"/>
        </w:rPr>
      </w:pPr>
      <w:r>
        <w:rPr>
          <w:b/>
          <w:bCs/>
          <w:lang w:val="en-US"/>
        </w:rPr>
        <w:tab/>
      </w:r>
      <w:r w:rsidRPr="00563EA9">
        <w:rPr>
          <w:b/>
          <w:bCs/>
          <w:sz w:val="22"/>
        </w:rPr>
        <w:t>2022</w:t>
      </w:r>
    </w:p>
    <w:p w14:paraId="3CFA107E" w14:textId="77777777" w:rsidR="00947B12" w:rsidRPr="00947B12" w:rsidRDefault="00947B12" w:rsidP="00947B12">
      <w:pPr>
        <w:spacing w:line="276" w:lineRule="auto"/>
      </w:pPr>
      <w:r w:rsidRPr="00947B12">
        <w:rPr>
          <w:b/>
          <w:bCs/>
        </w:rPr>
        <w:lastRenderedPageBreak/>
        <w:t>Цели работы школьной библиотеки:</w:t>
      </w:r>
    </w:p>
    <w:p w14:paraId="60577CDA" w14:textId="77777777" w:rsidR="00947B12" w:rsidRPr="00947B12" w:rsidRDefault="00947B12" w:rsidP="006F507F">
      <w:pPr>
        <w:pStyle w:val="aa"/>
        <w:numPr>
          <w:ilvl w:val="0"/>
          <w:numId w:val="2"/>
        </w:numPr>
      </w:pPr>
      <w:r w:rsidRPr="00947B12">
        <w:t>обеспечение учебно-воспитательного процесса всеми формами и методами библиотечного обслуживания;</w:t>
      </w:r>
    </w:p>
    <w:p w14:paraId="175D9130" w14:textId="77777777" w:rsidR="00947B12" w:rsidRPr="00947B12" w:rsidRDefault="00947B12" w:rsidP="006F507F">
      <w:pPr>
        <w:pStyle w:val="aa"/>
        <w:numPr>
          <w:ilvl w:val="0"/>
          <w:numId w:val="2"/>
        </w:numPr>
      </w:pPr>
      <w:r w:rsidRPr="00947B12">
        <w:t>содействие педагогическому коллективу в развитии и воспитании учащихся;</w:t>
      </w:r>
    </w:p>
    <w:p w14:paraId="7B9797AE" w14:textId="77777777" w:rsidR="00947B12" w:rsidRPr="00947B12" w:rsidRDefault="00947B12" w:rsidP="006F507F">
      <w:pPr>
        <w:pStyle w:val="aa"/>
        <w:numPr>
          <w:ilvl w:val="0"/>
          <w:numId w:val="2"/>
        </w:numPr>
      </w:pPr>
      <w:r w:rsidRPr="00947B12">
        <w:t>привитие учащимся любви к чтению, воспитание культуры чтения, бережного отношения к печатным изданиям;</w:t>
      </w:r>
    </w:p>
    <w:p w14:paraId="01A2E5BA" w14:textId="77777777" w:rsidR="00947B12" w:rsidRPr="00947B12" w:rsidRDefault="00947B12" w:rsidP="006F507F">
      <w:pPr>
        <w:pStyle w:val="aa"/>
        <w:numPr>
          <w:ilvl w:val="0"/>
          <w:numId w:val="2"/>
        </w:numPr>
      </w:pPr>
      <w:r w:rsidRPr="00947B12">
        <w:t>привлечение учащихся к систематическому чтению с целью успешного изучения учебных предметов, развития речи, познавательных интересов и способностей, расширения кругозора;</w:t>
      </w:r>
    </w:p>
    <w:p w14:paraId="6153B941" w14:textId="77777777" w:rsidR="00947B12" w:rsidRPr="00947B12" w:rsidRDefault="00947B12" w:rsidP="006F507F">
      <w:pPr>
        <w:pStyle w:val="aa"/>
        <w:numPr>
          <w:ilvl w:val="0"/>
          <w:numId w:val="2"/>
        </w:numPr>
      </w:pPr>
      <w:r w:rsidRPr="00947B12">
        <w:t>приобщение читателей к художественным традициям и внедрение новых форм культурно – досуговой деятельности;</w:t>
      </w:r>
    </w:p>
    <w:p w14:paraId="63F6E4A7" w14:textId="77777777" w:rsidR="00947B12" w:rsidRDefault="00947B12" w:rsidP="006F507F">
      <w:pPr>
        <w:pStyle w:val="aa"/>
        <w:numPr>
          <w:ilvl w:val="0"/>
          <w:numId w:val="2"/>
        </w:numPr>
      </w:pPr>
      <w:r w:rsidRPr="00947B12">
        <w:t>оказание помощи в деятельности учащихся и учителей при реализации образовательных проектов.</w:t>
      </w:r>
    </w:p>
    <w:p w14:paraId="11AED182" w14:textId="77777777" w:rsidR="00947B12" w:rsidRPr="00947B12" w:rsidRDefault="00947B12" w:rsidP="00947B12">
      <w:pPr>
        <w:spacing w:line="276" w:lineRule="auto"/>
      </w:pPr>
      <w:r w:rsidRPr="00947B12">
        <w:rPr>
          <w:b/>
          <w:bCs/>
        </w:rPr>
        <w:t>Задачи школьной библиотеки:</w:t>
      </w:r>
    </w:p>
    <w:p w14:paraId="7AA81ED9" w14:textId="77777777" w:rsidR="00947B12" w:rsidRPr="00947B12" w:rsidRDefault="00947B12" w:rsidP="006F507F">
      <w:pPr>
        <w:pStyle w:val="aa"/>
        <w:numPr>
          <w:ilvl w:val="0"/>
          <w:numId w:val="3"/>
        </w:numPr>
      </w:pPr>
      <w:r w:rsidRPr="00947B12">
        <w:t>Формирование библиотечного фонда в соответствии с образовательной программой.</w:t>
      </w:r>
    </w:p>
    <w:p w14:paraId="1EB454A2" w14:textId="77777777" w:rsidR="00947B12" w:rsidRPr="00947B12" w:rsidRDefault="00947B12" w:rsidP="006F507F">
      <w:pPr>
        <w:pStyle w:val="aa"/>
        <w:numPr>
          <w:ilvl w:val="0"/>
          <w:numId w:val="3"/>
        </w:numPr>
      </w:pPr>
      <w:r w:rsidRPr="00947B12">
        <w:t>Осуществление каталогизации и обработки— книг, учебников, журналов, картотеки учебников, запись и оформление вновь поступившей литературы, ведение документации.</w:t>
      </w:r>
    </w:p>
    <w:p w14:paraId="071F909D" w14:textId="77777777" w:rsidR="00947B12" w:rsidRPr="00947B12" w:rsidRDefault="00947B12" w:rsidP="006F507F">
      <w:pPr>
        <w:pStyle w:val="aa"/>
        <w:numPr>
          <w:ilvl w:val="0"/>
          <w:numId w:val="3"/>
        </w:numPr>
      </w:pPr>
      <w:r w:rsidRPr="00947B12">
        <w:t>Оформление новых поступлений в книжный фонд, знакомство с новыми книгами литературы согласно датам литературного календаря.</w:t>
      </w:r>
    </w:p>
    <w:p w14:paraId="60FB8EA1" w14:textId="77777777" w:rsidR="00947B12" w:rsidRPr="00947B12" w:rsidRDefault="00947B12" w:rsidP="006F507F">
      <w:pPr>
        <w:pStyle w:val="aa"/>
        <w:numPr>
          <w:ilvl w:val="0"/>
          <w:numId w:val="3"/>
        </w:numPr>
      </w:pPr>
      <w:r w:rsidRPr="00947B12">
        <w:t>Осуществление своевременного возврата выданных изданий в библиотеку.</w:t>
      </w:r>
    </w:p>
    <w:p w14:paraId="2D9BAE26" w14:textId="77777777" w:rsidR="00947B12" w:rsidRPr="00947B12" w:rsidRDefault="00947B12" w:rsidP="006F507F">
      <w:pPr>
        <w:pStyle w:val="aa"/>
        <w:numPr>
          <w:ilvl w:val="0"/>
          <w:numId w:val="3"/>
        </w:numPr>
      </w:pPr>
      <w:r w:rsidRPr="00947B12">
        <w:t>Осуществление образовательной, информационной и воспитательной работы среди учащихся школы.</w:t>
      </w:r>
    </w:p>
    <w:p w14:paraId="4874C4B7" w14:textId="77777777" w:rsidR="00947B12" w:rsidRPr="00947B12" w:rsidRDefault="00947B12" w:rsidP="006F507F">
      <w:pPr>
        <w:pStyle w:val="aa"/>
        <w:numPr>
          <w:ilvl w:val="0"/>
          <w:numId w:val="3"/>
        </w:numPr>
      </w:pPr>
      <w:r w:rsidRPr="00947B12">
        <w:t>Организация мероприятий, ориентированных на воспитание нравственного, гражданско-патриотического самосознания личности, формирование навыков здорового образа жизни.</w:t>
      </w:r>
    </w:p>
    <w:p w14:paraId="42AB8350" w14:textId="77777777" w:rsidR="00947B12" w:rsidRPr="00947B12" w:rsidRDefault="00947B12" w:rsidP="006F507F">
      <w:pPr>
        <w:pStyle w:val="aa"/>
        <w:numPr>
          <w:ilvl w:val="0"/>
          <w:numId w:val="3"/>
        </w:numPr>
      </w:pPr>
      <w:r w:rsidRPr="00947B12">
        <w:t>Оказание помощи в деятельности учащихся и учителей при реализации образовательных проектов. Работа с педагогическим коллективом.</w:t>
      </w:r>
    </w:p>
    <w:p w14:paraId="48D95DF1" w14:textId="77777777" w:rsidR="00947B12" w:rsidRPr="00947B12" w:rsidRDefault="00947B12" w:rsidP="006F507F">
      <w:pPr>
        <w:pStyle w:val="aa"/>
        <w:numPr>
          <w:ilvl w:val="0"/>
          <w:numId w:val="3"/>
        </w:numPr>
      </w:pPr>
      <w:r w:rsidRPr="00947B12">
        <w:t>Повышение использования работы Интернета педагогами.</w:t>
      </w:r>
    </w:p>
    <w:p w14:paraId="55F5C423" w14:textId="77777777" w:rsidR="00947B12" w:rsidRPr="00947B12" w:rsidRDefault="00947B12" w:rsidP="006F507F">
      <w:pPr>
        <w:pStyle w:val="aa"/>
        <w:numPr>
          <w:ilvl w:val="0"/>
          <w:numId w:val="3"/>
        </w:numPr>
      </w:pPr>
      <w:r w:rsidRPr="00947B12">
        <w:t>Формирование у детей информационной культуры и культуры чтения.</w:t>
      </w:r>
    </w:p>
    <w:p w14:paraId="50724788" w14:textId="77777777" w:rsidR="00947B12" w:rsidRDefault="00947B12" w:rsidP="006F507F">
      <w:pPr>
        <w:pStyle w:val="aa"/>
        <w:numPr>
          <w:ilvl w:val="0"/>
          <w:numId w:val="3"/>
        </w:numPr>
      </w:pPr>
      <w:r w:rsidRPr="00947B12">
        <w:t>Воспитание патриотизма и любви к родному краю, его истории, к малой родине.</w:t>
      </w:r>
    </w:p>
    <w:p w14:paraId="4B2F1DEC" w14:textId="77777777" w:rsidR="00685018" w:rsidRPr="003A57DD" w:rsidRDefault="00685018" w:rsidP="00947B12">
      <w:pPr>
        <w:spacing w:line="276" w:lineRule="auto"/>
        <w:rPr>
          <w:b/>
          <w:bCs/>
        </w:rPr>
      </w:pPr>
    </w:p>
    <w:p w14:paraId="699BC7B0" w14:textId="77777777" w:rsidR="00947B12" w:rsidRPr="00947B12" w:rsidRDefault="00947B12" w:rsidP="00947B12">
      <w:pPr>
        <w:spacing w:line="276" w:lineRule="auto"/>
      </w:pPr>
      <w:r w:rsidRPr="00947B12">
        <w:rPr>
          <w:b/>
          <w:bCs/>
        </w:rPr>
        <w:lastRenderedPageBreak/>
        <w:t>Основные функции школьной библиотеки:</w:t>
      </w:r>
    </w:p>
    <w:p w14:paraId="1848ACCA" w14:textId="77777777" w:rsidR="00947B12" w:rsidRPr="00947B12" w:rsidRDefault="00947B12" w:rsidP="006F507F">
      <w:pPr>
        <w:pStyle w:val="aa"/>
        <w:numPr>
          <w:ilvl w:val="0"/>
          <w:numId w:val="1"/>
        </w:numPr>
      </w:pPr>
      <w:r w:rsidRPr="006F507F">
        <w:rPr>
          <w:b/>
        </w:rPr>
        <w:t>Информационная</w:t>
      </w:r>
      <w:r w:rsidR="006F507F">
        <w:t xml:space="preserve"> </w:t>
      </w:r>
      <w:r w:rsidRPr="00947B12">
        <w:t>— предоставление возможности использования информации вне зависимости от ее вида, формата и носителя.</w:t>
      </w:r>
    </w:p>
    <w:p w14:paraId="371992E8" w14:textId="77777777" w:rsidR="00947B12" w:rsidRPr="00947B12" w:rsidRDefault="00947B12" w:rsidP="006F507F">
      <w:pPr>
        <w:pStyle w:val="aa"/>
        <w:numPr>
          <w:ilvl w:val="0"/>
          <w:numId w:val="1"/>
        </w:numPr>
      </w:pPr>
      <w:r w:rsidRPr="006F507F">
        <w:rPr>
          <w:b/>
        </w:rPr>
        <w:t xml:space="preserve">Воспитательная </w:t>
      </w:r>
      <w:r w:rsidRPr="00947B12">
        <w:t>– способствует развитию чувства патриотизма по отношению к государству, своему краю и школе.</w:t>
      </w:r>
    </w:p>
    <w:p w14:paraId="6B2599BB" w14:textId="77777777" w:rsidR="00947B12" w:rsidRPr="00947B12" w:rsidRDefault="00947B12" w:rsidP="006F507F">
      <w:pPr>
        <w:pStyle w:val="aa"/>
        <w:numPr>
          <w:ilvl w:val="0"/>
          <w:numId w:val="1"/>
        </w:numPr>
      </w:pPr>
      <w:r w:rsidRPr="006F507F">
        <w:rPr>
          <w:b/>
        </w:rPr>
        <w:t>Культурологическая</w:t>
      </w:r>
      <w:r w:rsidRPr="00947B12">
        <w:t xml:space="preserve"> — организация мероприятий, воспитывающих культурное и социальное самосознание, содействующих эмоциональному развитию учащихся.</w:t>
      </w:r>
    </w:p>
    <w:p w14:paraId="1C8797C4" w14:textId="77777777" w:rsidR="00947B12" w:rsidRPr="00947B12" w:rsidRDefault="00947B12" w:rsidP="006F507F">
      <w:pPr>
        <w:pStyle w:val="aa"/>
        <w:numPr>
          <w:ilvl w:val="0"/>
          <w:numId w:val="1"/>
        </w:numPr>
      </w:pPr>
      <w:r w:rsidRPr="006F507F">
        <w:rPr>
          <w:b/>
        </w:rPr>
        <w:t>Образовательная</w:t>
      </w:r>
      <w:r w:rsidRPr="00947B12">
        <w:t xml:space="preserve"> — поддержка и обеспечение образовательных целей, сформированных в задачах развития школы и в образовательных программах по предметам.</w:t>
      </w:r>
    </w:p>
    <w:p w14:paraId="18D6055C" w14:textId="77777777" w:rsidR="00947B12" w:rsidRDefault="00947B12" w:rsidP="006F507F"/>
    <w:p w14:paraId="65985504" w14:textId="77777777" w:rsidR="006F507F" w:rsidRPr="006F507F" w:rsidRDefault="006F507F" w:rsidP="006F507F">
      <w:pPr>
        <w:pStyle w:val="aa"/>
        <w:numPr>
          <w:ilvl w:val="0"/>
          <w:numId w:val="5"/>
        </w:numPr>
      </w:pPr>
      <w:r>
        <w:rPr>
          <w:b/>
        </w:rPr>
        <w:t>Основные направления библиотеки</w:t>
      </w:r>
    </w:p>
    <w:p w14:paraId="200255F1" w14:textId="77777777" w:rsidR="006F507F" w:rsidRPr="006F507F" w:rsidRDefault="006F507F" w:rsidP="006F507F">
      <w:pPr>
        <w:spacing w:line="276" w:lineRule="auto"/>
        <w:ind w:firstLine="0"/>
        <w:rPr>
          <w:b/>
        </w:rPr>
      </w:pPr>
      <w:r w:rsidRPr="006F507F">
        <w:rPr>
          <w:b/>
        </w:rPr>
        <w:t xml:space="preserve"> </w:t>
      </w:r>
      <w:r w:rsidRPr="006F507F">
        <w:rPr>
          <w:b/>
          <w:bCs/>
        </w:rPr>
        <w:t>Направления деятельности библиотеки:</w:t>
      </w:r>
    </w:p>
    <w:p w14:paraId="14A7D013" w14:textId="77777777" w:rsidR="006F507F" w:rsidRPr="006F507F" w:rsidRDefault="006F507F" w:rsidP="00685018">
      <w:pPr>
        <w:pStyle w:val="aa"/>
        <w:numPr>
          <w:ilvl w:val="0"/>
          <w:numId w:val="13"/>
        </w:numPr>
      </w:pPr>
      <w:r w:rsidRPr="006F507F">
        <w:t>библиотечные уроки;</w:t>
      </w:r>
    </w:p>
    <w:p w14:paraId="04E6345C" w14:textId="77777777" w:rsidR="006F507F" w:rsidRPr="006F507F" w:rsidRDefault="006F507F" w:rsidP="00685018">
      <w:pPr>
        <w:pStyle w:val="aa"/>
        <w:numPr>
          <w:ilvl w:val="0"/>
          <w:numId w:val="13"/>
        </w:numPr>
      </w:pPr>
      <w:r w:rsidRPr="006F507F">
        <w:t>информационные и прочие обзоры литературы;</w:t>
      </w:r>
    </w:p>
    <w:p w14:paraId="0E735D87" w14:textId="77777777" w:rsidR="006F507F" w:rsidRPr="006F507F" w:rsidRDefault="006F507F" w:rsidP="00685018">
      <w:pPr>
        <w:pStyle w:val="aa"/>
        <w:numPr>
          <w:ilvl w:val="0"/>
          <w:numId w:val="13"/>
        </w:numPr>
      </w:pPr>
      <w:r w:rsidRPr="006F507F">
        <w:t>беседы о навыках работы с книгой;</w:t>
      </w:r>
    </w:p>
    <w:p w14:paraId="7AD7CF0B" w14:textId="77777777" w:rsidR="006F507F" w:rsidRPr="006F507F" w:rsidRDefault="006F507F" w:rsidP="00685018">
      <w:pPr>
        <w:pStyle w:val="aa"/>
        <w:numPr>
          <w:ilvl w:val="0"/>
          <w:numId w:val="13"/>
        </w:numPr>
      </w:pPr>
      <w:r w:rsidRPr="006F507F">
        <w:t>подбор литературы для внеклассного чтения;</w:t>
      </w:r>
    </w:p>
    <w:p w14:paraId="442ED261" w14:textId="77777777" w:rsidR="006F507F" w:rsidRPr="006F507F" w:rsidRDefault="006F507F" w:rsidP="00685018">
      <w:pPr>
        <w:pStyle w:val="aa"/>
        <w:numPr>
          <w:ilvl w:val="0"/>
          <w:numId w:val="13"/>
        </w:numPr>
      </w:pPr>
      <w:r w:rsidRPr="006F507F">
        <w:t xml:space="preserve">участие в </w:t>
      </w:r>
      <w:r>
        <w:t xml:space="preserve">муниципальных </w:t>
      </w:r>
      <w:r w:rsidRPr="006F507F">
        <w:t>конкурсах;</w:t>
      </w:r>
    </w:p>
    <w:p w14:paraId="5349B6F8" w14:textId="77777777" w:rsidR="006F507F" w:rsidRPr="006F507F" w:rsidRDefault="006F507F" w:rsidP="00685018">
      <w:pPr>
        <w:pStyle w:val="aa"/>
        <w:numPr>
          <w:ilvl w:val="0"/>
          <w:numId w:val="13"/>
        </w:numPr>
      </w:pPr>
      <w:r w:rsidRPr="006F507F">
        <w:t>выполнение библиографических запросов;</w:t>
      </w:r>
    </w:p>
    <w:p w14:paraId="4DFD18DE" w14:textId="77777777" w:rsidR="006F507F" w:rsidRDefault="006F507F" w:rsidP="00685018">
      <w:pPr>
        <w:pStyle w:val="aa"/>
        <w:numPr>
          <w:ilvl w:val="0"/>
          <w:numId w:val="13"/>
        </w:numPr>
      </w:pPr>
      <w:r w:rsidRPr="006F507F">
        <w:t>поддержка общешкольных мероприятий.</w:t>
      </w:r>
    </w:p>
    <w:p w14:paraId="01AFCF26" w14:textId="77777777" w:rsidR="006F507F" w:rsidRPr="006F507F" w:rsidRDefault="006F507F" w:rsidP="006F507F">
      <w:pPr>
        <w:spacing w:line="276" w:lineRule="auto"/>
        <w:ind w:firstLine="0"/>
        <w:rPr>
          <w:b/>
        </w:rPr>
      </w:pPr>
      <w:r w:rsidRPr="006F507F">
        <w:rPr>
          <w:b/>
        </w:rPr>
        <w:t>Задачи в работе с фондом:</w:t>
      </w:r>
    </w:p>
    <w:p w14:paraId="50AA97C1" w14:textId="77777777" w:rsidR="006F507F" w:rsidRPr="00685018" w:rsidRDefault="006F507F" w:rsidP="00685018">
      <w:pPr>
        <w:pStyle w:val="aa"/>
        <w:numPr>
          <w:ilvl w:val="0"/>
          <w:numId w:val="12"/>
        </w:numPr>
        <w:rPr>
          <w:b/>
        </w:rPr>
      </w:pPr>
      <w:r w:rsidRPr="006F507F">
        <w:t>Диагностика состояния учебного фонда, инвентаризация, ведение учетной и планово-отчетной документации;</w:t>
      </w:r>
    </w:p>
    <w:p w14:paraId="3B8CB4BC" w14:textId="77777777" w:rsidR="006F507F" w:rsidRPr="00685018" w:rsidRDefault="006F507F" w:rsidP="00685018">
      <w:pPr>
        <w:pStyle w:val="aa"/>
        <w:numPr>
          <w:ilvl w:val="0"/>
          <w:numId w:val="12"/>
        </w:numPr>
        <w:rPr>
          <w:b/>
        </w:rPr>
      </w:pPr>
      <w:r w:rsidRPr="006F507F">
        <w:t>Оформление подписки периодических изданий;</w:t>
      </w:r>
    </w:p>
    <w:p w14:paraId="1FFE772D" w14:textId="77777777" w:rsidR="006F507F" w:rsidRPr="00685018" w:rsidRDefault="006F507F" w:rsidP="00685018">
      <w:pPr>
        <w:pStyle w:val="aa"/>
        <w:numPr>
          <w:ilvl w:val="0"/>
          <w:numId w:val="12"/>
        </w:numPr>
        <w:rPr>
          <w:b/>
        </w:rPr>
      </w:pPr>
      <w:r w:rsidRPr="006F507F">
        <w:t>Составление заявки на учебники, инвентаризация.</w:t>
      </w:r>
    </w:p>
    <w:p w14:paraId="002EBBE3" w14:textId="77777777" w:rsidR="006F507F" w:rsidRPr="006F507F" w:rsidRDefault="006F507F" w:rsidP="006F507F">
      <w:pPr>
        <w:spacing w:line="276" w:lineRule="auto"/>
        <w:ind w:firstLine="0"/>
        <w:rPr>
          <w:b/>
        </w:rPr>
      </w:pPr>
      <w:r w:rsidRPr="006F507F">
        <w:rPr>
          <w:b/>
        </w:rPr>
        <w:t>Меры по сохранности фондов:</w:t>
      </w:r>
    </w:p>
    <w:p w14:paraId="1BEAB255" w14:textId="77777777" w:rsidR="006F507F" w:rsidRPr="00685018" w:rsidRDefault="006F507F" w:rsidP="00685018">
      <w:pPr>
        <w:pStyle w:val="aa"/>
        <w:numPr>
          <w:ilvl w:val="0"/>
          <w:numId w:val="14"/>
        </w:numPr>
        <w:rPr>
          <w:b/>
        </w:rPr>
      </w:pPr>
      <w:r w:rsidRPr="006F507F">
        <w:t>Ремонт книг (организация «книжной больницы»);</w:t>
      </w:r>
    </w:p>
    <w:p w14:paraId="15C82992" w14:textId="77777777" w:rsidR="00685018" w:rsidRPr="00685018" w:rsidRDefault="006F507F" w:rsidP="00685018">
      <w:pPr>
        <w:pStyle w:val="aa"/>
        <w:numPr>
          <w:ilvl w:val="0"/>
          <w:numId w:val="14"/>
        </w:numPr>
        <w:rPr>
          <w:b/>
        </w:rPr>
      </w:pPr>
      <w:r w:rsidRPr="006F507F">
        <w:t>Прием и выдача учебников.</w:t>
      </w:r>
    </w:p>
    <w:p w14:paraId="3AEF7ADD" w14:textId="77777777" w:rsidR="00685018" w:rsidRDefault="00685018" w:rsidP="00685018">
      <w:pPr>
        <w:ind w:left="720" w:firstLine="0"/>
        <w:rPr>
          <w:lang w:val="en-US"/>
        </w:rPr>
      </w:pPr>
    </w:p>
    <w:p w14:paraId="10494C4D" w14:textId="77777777" w:rsidR="00685018" w:rsidRDefault="00685018" w:rsidP="00685018">
      <w:pPr>
        <w:tabs>
          <w:tab w:val="left" w:pos="2354"/>
        </w:tabs>
        <w:ind w:left="720" w:firstLine="0"/>
        <w:rPr>
          <w:b/>
          <w:lang w:val="en-US"/>
        </w:rPr>
      </w:pPr>
      <w:r>
        <w:rPr>
          <w:b/>
        </w:rPr>
        <w:tab/>
      </w:r>
    </w:p>
    <w:p w14:paraId="6700DB8B" w14:textId="77777777" w:rsidR="00685018" w:rsidRDefault="00685018" w:rsidP="00685018">
      <w:pPr>
        <w:tabs>
          <w:tab w:val="left" w:pos="2354"/>
        </w:tabs>
        <w:ind w:left="720" w:firstLine="0"/>
        <w:rPr>
          <w:b/>
          <w:lang w:val="en-US"/>
        </w:rPr>
      </w:pPr>
    </w:p>
    <w:p w14:paraId="26F35ED4" w14:textId="77777777" w:rsidR="00685018" w:rsidRPr="00685018" w:rsidRDefault="00685018" w:rsidP="00685018">
      <w:pPr>
        <w:tabs>
          <w:tab w:val="left" w:pos="2354"/>
        </w:tabs>
        <w:ind w:left="720" w:firstLine="0"/>
        <w:rPr>
          <w:b/>
          <w:lang w:val="en-US"/>
        </w:rPr>
      </w:pPr>
    </w:p>
    <w:p w14:paraId="6189C41B" w14:textId="77777777" w:rsidR="006F507F" w:rsidRPr="00685018" w:rsidRDefault="006F507F" w:rsidP="00685018">
      <w:pPr>
        <w:pStyle w:val="aa"/>
        <w:numPr>
          <w:ilvl w:val="0"/>
          <w:numId w:val="5"/>
        </w:numPr>
        <w:rPr>
          <w:b/>
        </w:rPr>
      </w:pPr>
      <w:r w:rsidRPr="00685018">
        <w:rPr>
          <w:b/>
        </w:rPr>
        <w:lastRenderedPageBreak/>
        <w:t>Основные функции школьной библиотеки:</w:t>
      </w:r>
    </w:p>
    <w:p w14:paraId="7D351885" w14:textId="77777777" w:rsidR="00685018" w:rsidRPr="00685018" w:rsidRDefault="00685018" w:rsidP="00685018">
      <w:pPr>
        <w:pStyle w:val="aa"/>
        <w:ind w:left="1429" w:firstLine="0"/>
        <w:rPr>
          <w:b/>
        </w:rPr>
      </w:pPr>
    </w:p>
    <w:p w14:paraId="78FAA8EA" w14:textId="21248D2D" w:rsidR="006F507F" w:rsidRPr="006F507F" w:rsidRDefault="006F507F" w:rsidP="00685018">
      <w:pPr>
        <w:pStyle w:val="aa"/>
        <w:numPr>
          <w:ilvl w:val="0"/>
          <w:numId w:val="15"/>
        </w:numPr>
      </w:pPr>
      <w:r w:rsidRPr="00685018">
        <w:rPr>
          <w:b/>
        </w:rPr>
        <w:t>Методическая</w:t>
      </w:r>
      <w:r w:rsidRPr="006F507F">
        <w:t xml:space="preserve"> </w:t>
      </w:r>
      <w:r w:rsidR="00E73A1C">
        <w:t>–</w:t>
      </w:r>
      <w:r w:rsidRPr="006F507F">
        <w:t xml:space="preserve"> библиотека</w:t>
      </w:r>
      <w:r w:rsidR="00E73A1C">
        <w:t xml:space="preserve"> </w:t>
      </w:r>
      <w:r w:rsidRPr="006F507F">
        <w:t>разрабатывает учебные и методические материалы по основам информационной культуры пользователей, алгоритмы и технологии поиска информации;</w:t>
      </w:r>
    </w:p>
    <w:p w14:paraId="432F09ED" w14:textId="77777777" w:rsidR="006F507F" w:rsidRPr="006F507F" w:rsidRDefault="006F507F" w:rsidP="00685018">
      <w:pPr>
        <w:pStyle w:val="aa"/>
        <w:numPr>
          <w:ilvl w:val="0"/>
          <w:numId w:val="15"/>
        </w:numPr>
      </w:pPr>
      <w:r w:rsidRPr="00685018">
        <w:rPr>
          <w:b/>
        </w:rPr>
        <w:t>Учебная</w:t>
      </w:r>
      <w:r w:rsidRPr="006F507F">
        <w:t xml:space="preserve"> - библиотека организует подготовку по основам информационной культуры для различных категорий пользователей;</w:t>
      </w:r>
    </w:p>
    <w:p w14:paraId="7E9C98BE" w14:textId="1814BEA9" w:rsidR="006F507F" w:rsidRPr="006F507F" w:rsidRDefault="006F507F" w:rsidP="00685018">
      <w:pPr>
        <w:pStyle w:val="aa"/>
        <w:numPr>
          <w:ilvl w:val="0"/>
          <w:numId w:val="15"/>
        </w:numPr>
      </w:pPr>
      <w:r w:rsidRPr="00685018">
        <w:rPr>
          <w:b/>
        </w:rPr>
        <w:t>Просветительская</w:t>
      </w:r>
      <w:r w:rsidRPr="006F507F">
        <w:t xml:space="preserve"> </w:t>
      </w:r>
      <w:r w:rsidR="00E73A1C">
        <w:t>–</w:t>
      </w:r>
      <w:r w:rsidRPr="006F507F">
        <w:t xml:space="preserve"> библиотека</w:t>
      </w:r>
      <w:r w:rsidR="00E73A1C">
        <w:t xml:space="preserve"> </w:t>
      </w:r>
      <w:r w:rsidRPr="006F507F">
        <w:t>приобщает обучающихся к сокровищам мировой и отечественной культуры;</w:t>
      </w:r>
    </w:p>
    <w:p w14:paraId="589CB472" w14:textId="147B732A" w:rsidR="006F507F" w:rsidRPr="006F507F" w:rsidRDefault="006F507F" w:rsidP="00685018">
      <w:pPr>
        <w:pStyle w:val="aa"/>
        <w:numPr>
          <w:ilvl w:val="0"/>
          <w:numId w:val="15"/>
        </w:numPr>
      </w:pPr>
      <w:r w:rsidRPr="00685018">
        <w:rPr>
          <w:b/>
        </w:rPr>
        <w:t>Воспитательная</w:t>
      </w:r>
      <w:r w:rsidRPr="006F507F">
        <w:t xml:space="preserve"> </w:t>
      </w:r>
      <w:r w:rsidR="00E73A1C">
        <w:t>–</w:t>
      </w:r>
      <w:r w:rsidRPr="006F507F">
        <w:t xml:space="preserve"> библиотека</w:t>
      </w:r>
      <w:r w:rsidR="00E73A1C">
        <w:t xml:space="preserve"> </w:t>
      </w:r>
      <w:r w:rsidRPr="006F507F">
        <w:t>способствует развитию чувства патриотизма по отношению к государству, своему краю;</w:t>
      </w:r>
    </w:p>
    <w:p w14:paraId="0EC36A56" w14:textId="5EFDC608" w:rsidR="006F507F" w:rsidRPr="006F507F" w:rsidRDefault="006F507F" w:rsidP="00685018">
      <w:pPr>
        <w:pStyle w:val="aa"/>
        <w:numPr>
          <w:ilvl w:val="0"/>
          <w:numId w:val="15"/>
        </w:numPr>
      </w:pPr>
      <w:r w:rsidRPr="00685018">
        <w:rPr>
          <w:b/>
        </w:rPr>
        <w:t xml:space="preserve">Социальная </w:t>
      </w:r>
      <w:r w:rsidR="00E73A1C">
        <w:t>–</w:t>
      </w:r>
      <w:r w:rsidRPr="006F507F">
        <w:t xml:space="preserve"> библиотека</w:t>
      </w:r>
      <w:r w:rsidR="00E73A1C">
        <w:t xml:space="preserve"> </w:t>
      </w:r>
      <w:r w:rsidRPr="006F507F">
        <w:t>содействует развитию способности пользователей к самообразованию и адаптации в современном информационном обществе;</w:t>
      </w:r>
    </w:p>
    <w:p w14:paraId="79D30E73" w14:textId="5E239B42" w:rsidR="006F507F" w:rsidRPr="006F507F" w:rsidRDefault="006F507F" w:rsidP="00685018">
      <w:pPr>
        <w:pStyle w:val="aa"/>
        <w:numPr>
          <w:ilvl w:val="0"/>
          <w:numId w:val="15"/>
        </w:numPr>
      </w:pPr>
      <w:r w:rsidRPr="00685018">
        <w:rPr>
          <w:b/>
        </w:rPr>
        <w:t>Информационная</w:t>
      </w:r>
      <w:r w:rsidRPr="006F507F">
        <w:t xml:space="preserve"> - предоставление возможности использования информации вне зависимости от ее вида, формата и носителя;</w:t>
      </w:r>
    </w:p>
    <w:p w14:paraId="30DE4E3C" w14:textId="24358E44" w:rsidR="006F507F" w:rsidRPr="006F507F" w:rsidRDefault="006F507F" w:rsidP="00685018">
      <w:pPr>
        <w:pStyle w:val="aa"/>
        <w:numPr>
          <w:ilvl w:val="0"/>
          <w:numId w:val="15"/>
        </w:numPr>
      </w:pPr>
      <w:r w:rsidRPr="00685018">
        <w:rPr>
          <w:b/>
        </w:rPr>
        <w:t>Культурологическая</w:t>
      </w:r>
      <w:r w:rsidR="00E73A1C">
        <w:t xml:space="preserve"> </w:t>
      </w:r>
      <w:r w:rsidRPr="006F507F">
        <w:t>—</w:t>
      </w:r>
      <w:r w:rsidR="00E73A1C">
        <w:t xml:space="preserve"> </w:t>
      </w:r>
      <w:r w:rsidRPr="006F507F">
        <w:t>организация мероприятий, воспитывающих культурное и социальное самосознание, содействующих эмоциональному развитию учащихся;</w:t>
      </w:r>
    </w:p>
    <w:p w14:paraId="5B6C2265" w14:textId="77777777" w:rsidR="006F507F" w:rsidRPr="006F507F" w:rsidRDefault="006F507F" w:rsidP="00685018">
      <w:pPr>
        <w:pStyle w:val="aa"/>
        <w:numPr>
          <w:ilvl w:val="0"/>
          <w:numId w:val="15"/>
        </w:numPr>
      </w:pPr>
      <w:r w:rsidRPr="00685018">
        <w:rPr>
          <w:b/>
        </w:rPr>
        <w:t>Образовательная</w:t>
      </w:r>
      <w:r w:rsidRPr="006F507F">
        <w:t xml:space="preserve"> — поддержка и обеспечение образовательных целей, сформированных в задачах развития школы и в образовательных программах по предметам;</w:t>
      </w:r>
    </w:p>
    <w:p w14:paraId="5E706B49" w14:textId="77777777" w:rsidR="006F507F" w:rsidRDefault="006F507F" w:rsidP="00685018">
      <w:pPr>
        <w:pStyle w:val="aa"/>
        <w:numPr>
          <w:ilvl w:val="0"/>
          <w:numId w:val="15"/>
        </w:numPr>
      </w:pPr>
      <w:r w:rsidRPr="00685018">
        <w:rPr>
          <w:b/>
        </w:rPr>
        <w:t xml:space="preserve">Досуговая </w:t>
      </w:r>
      <w:r w:rsidRPr="006F507F">
        <w:t>– содействие содержательному проведению свободного времени учащихся.</w:t>
      </w:r>
    </w:p>
    <w:p w14:paraId="19D0AD42" w14:textId="77777777" w:rsidR="00490264" w:rsidRPr="006F507F" w:rsidRDefault="00490264" w:rsidP="00490264">
      <w:pPr>
        <w:pStyle w:val="aa"/>
        <w:ind w:left="1429" w:firstLine="0"/>
      </w:pPr>
    </w:p>
    <w:p w14:paraId="7593795E" w14:textId="77777777" w:rsidR="00490264" w:rsidRPr="00490264" w:rsidRDefault="00490264" w:rsidP="00CB7ACD">
      <w:pPr>
        <w:pStyle w:val="aa"/>
        <w:numPr>
          <w:ilvl w:val="0"/>
          <w:numId w:val="5"/>
        </w:numPr>
        <w:jc w:val="left"/>
        <w:rPr>
          <w:b/>
          <w:lang w:val="en-US"/>
        </w:rPr>
      </w:pPr>
      <w:r>
        <w:rPr>
          <w:b/>
        </w:rPr>
        <w:t>Основные направления воспитательной работы:</w:t>
      </w:r>
    </w:p>
    <w:p w14:paraId="35A3F46C" w14:textId="77777777" w:rsidR="00947B12" w:rsidRDefault="00490264" w:rsidP="00490264">
      <w:pPr>
        <w:pStyle w:val="aa"/>
        <w:numPr>
          <w:ilvl w:val="0"/>
          <w:numId w:val="17"/>
        </w:numPr>
        <w:spacing w:line="276" w:lineRule="auto"/>
      </w:pPr>
      <w:r>
        <w:t>Нравственное и правовое воспитание;</w:t>
      </w:r>
    </w:p>
    <w:p w14:paraId="6DE4B503" w14:textId="77777777" w:rsidR="00490264" w:rsidRDefault="00490264" w:rsidP="00490264">
      <w:pPr>
        <w:pStyle w:val="aa"/>
        <w:numPr>
          <w:ilvl w:val="0"/>
          <w:numId w:val="17"/>
        </w:numPr>
        <w:spacing w:line="276" w:lineRule="auto"/>
      </w:pPr>
      <w:r>
        <w:t>Гражданское и патриотическое воспитание;</w:t>
      </w:r>
    </w:p>
    <w:p w14:paraId="7A0135DD" w14:textId="77777777" w:rsidR="00490264" w:rsidRDefault="00490264" w:rsidP="00490264">
      <w:pPr>
        <w:pStyle w:val="aa"/>
        <w:numPr>
          <w:ilvl w:val="0"/>
          <w:numId w:val="17"/>
        </w:numPr>
        <w:spacing w:line="276" w:lineRule="auto"/>
      </w:pPr>
      <w:r>
        <w:t>Эстетическое и экологическое воспитание;</w:t>
      </w:r>
    </w:p>
    <w:p w14:paraId="1B7C5034" w14:textId="77777777" w:rsidR="00490264" w:rsidRDefault="00490264" w:rsidP="00490264">
      <w:pPr>
        <w:pStyle w:val="aa"/>
        <w:numPr>
          <w:ilvl w:val="0"/>
          <w:numId w:val="17"/>
        </w:numPr>
        <w:spacing w:line="276" w:lineRule="auto"/>
      </w:pPr>
      <w:r>
        <w:t>Культурно – просветительская работа;</w:t>
      </w:r>
    </w:p>
    <w:p w14:paraId="0B1DAA8B" w14:textId="77777777" w:rsidR="00490264" w:rsidRDefault="00490264" w:rsidP="00490264">
      <w:pPr>
        <w:pStyle w:val="aa"/>
        <w:numPr>
          <w:ilvl w:val="0"/>
          <w:numId w:val="17"/>
        </w:numPr>
        <w:spacing w:line="276" w:lineRule="auto"/>
      </w:pPr>
      <w:r>
        <w:t>Развитие культурных традиций русского народа;</w:t>
      </w:r>
    </w:p>
    <w:p w14:paraId="0C244D32" w14:textId="77777777" w:rsidR="003A57DD" w:rsidRDefault="00CB7ACD" w:rsidP="003A57DD">
      <w:pPr>
        <w:pStyle w:val="aa"/>
        <w:numPr>
          <w:ilvl w:val="0"/>
          <w:numId w:val="17"/>
        </w:numPr>
        <w:spacing w:line="276" w:lineRule="auto"/>
      </w:pPr>
      <w:r>
        <w:t xml:space="preserve">Взаимодействие школы с учреждениями дополнительного </w:t>
      </w:r>
      <w:r w:rsidR="003A57DD">
        <w:t>образования;</w:t>
      </w:r>
    </w:p>
    <w:p w14:paraId="67B24191" w14:textId="77777777" w:rsidR="00CB7ACD" w:rsidRDefault="003A57DD" w:rsidP="003A57DD">
      <w:pPr>
        <w:pStyle w:val="aa"/>
        <w:numPr>
          <w:ilvl w:val="0"/>
          <w:numId w:val="17"/>
        </w:numPr>
        <w:spacing w:line="276" w:lineRule="auto"/>
      </w:pPr>
      <w:r>
        <w:t xml:space="preserve">Формирование у школьников независимого библиотечного пользования; </w:t>
      </w:r>
    </w:p>
    <w:p w14:paraId="3C8A3FAD" w14:textId="77777777" w:rsidR="003A57DD" w:rsidRDefault="003A57DD" w:rsidP="003A57DD">
      <w:pPr>
        <w:pStyle w:val="aa"/>
        <w:numPr>
          <w:ilvl w:val="0"/>
          <w:numId w:val="17"/>
        </w:numPr>
        <w:spacing w:line="276" w:lineRule="auto"/>
      </w:pPr>
      <w:r>
        <w:t>Обучение носителями информации, поиску, отбору и критической оценки информации;</w:t>
      </w:r>
    </w:p>
    <w:p w14:paraId="1EB9AE2F" w14:textId="77777777" w:rsidR="003A57DD" w:rsidRDefault="003A57DD" w:rsidP="003A57DD">
      <w:pPr>
        <w:pStyle w:val="aa"/>
        <w:numPr>
          <w:ilvl w:val="0"/>
          <w:numId w:val="17"/>
        </w:numPr>
        <w:spacing w:line="276" w:lineRule="auto"/>
      </w:pPr>
      <w:r>
        <w:t>Способствова</w:t>
      </w:r>
      <w:r w:rsidR="00D33BDA">
        <w:t>ние формированию личности учащихся  средствами культурного наследия, формами и методами индивидуальной и массовой работы;</w:t>
      </w:r>
    </w:p>
    <w:p w14:paraId="545C0ED9" w14:textId="77777777" w:rsidR="00D33BDA" w:rsidRDefault="00D33BDA" w:rsidP="003A57DD">
      <w:pPr>
        <w:pStyle w:val="aa"/>
        <w:numPr>
          <w:ilvl w:val="0"/>
          <w:numId w:val="17"/>
        </w:numPr>
        <w:spacing w:line="276" w:lineRule="auto"/>
      </w:pPr>
      <w:r>
        <w:lastRenderedPageBreak/>
        <w:t>Развивать и поддержать в детях привычку и радость чтения и учения;</w:t>
      </w:r>
    </w:p>
    <w:p w14:paraId="6AB28980" w14:textId="77777777" w:rsidR="00CB7ACD" w:rsidRDefault="00D33BDA" w:rsidP="0024380F">
      <w:pPr>
        <w:pStyle w:val="aa"/>
        <w:numPr>
          <w:ilvl w:val="0"/>
          <w:numId w:val="17"/>
        </w:numPr>
        <w:spacing w:line="276" w:lineRule="auto"/>
      </w:pPr>
      <w:r>
        <w:t>Организация выставок, стендов, проведения культурно-массовой роды.</w:t>
      </w:r>
    </w:p>
    <w:p w14:paraId="5E51D834" w14:textId="77777777" w:rsidR="0024380F" w:rsidRDefault="0024380F" w:rsidP="0024380F">
      <w:pPr>
        <w:pStyle w:val="aa"/>
        <w:spacing w:line="276" w:lineRule="auto"/>
        <w:ind w:left="1429" w:firstLine="0"/>
      </w:pPr>
    </w:p>
    <w:p w14:paraId="04E02187" w14:textId="77777777" w:rsidR="00CB7ACD" w:rsidRPr="00CB7ACD" w:rsidRDefault="00CB7ACD" w:rsidP="00CB7ACD">
      <w:pPr>
        <w:pStyle w:val="aa"/>
        <w:numPr>
          <w:ilvl w:val="0"/>
          <w:numId w:val="5"/>
        </w:numPr>
        <w:spacing w:line="276" w:lineRule="auto"/>
        <w:jc w:val="center"/>
        <w:rPr>
          <w:b/>
          <w:lang w:val="en-US"/>
        </w:rPr>
      </w:pPr>
      <w:r>
        <w:rPr>
          <w:b/>
        </w:rPr>
        <w:t>Формирование библиотечного фонда</w:t>
      </w:r>
    </w:p>
    <w:tbl>
      <w:tblPr>
        <w:tblStyle w:val="2"/>
        <w:tblW w:w="10975" w:type="dxa"/>
        <w:tblInd w:w="-1168" w:type="dxa"/>
        <w:tblLook w:val="04A0" w:firstRow="1" w:lastRow="0" w:firstColumn="1" w:lastColumn="0" w:noHBand="0" w:noVBand="1"/>
      </w:tblPr>
      <w:tblGrid>
        <w:gridCol w:w="803"/>
        <w:gridCol w:w="5812"/>
        <w:gridCol w:w="2324"/>
        <w:gridCol w:w="2036"/>
      </w:tblGrid>
      <w:tr w:rsidR="00A378EF" w:rsidRPr="00A378EF" w14:paraId="119A9C24" w14:textId="77777777" w:rsidTr="000F0143">
        <w:tc>
          <w:tcPr>
            <w:tcW w:w="803" w:type="dxa"/>
          </w:tcPr>
          <w:p w14:paraId="2572FB55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14:paraId="4720A3B3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324" w:type="dxa"/>
          </w:tcPr>
          <w:p w14:paraId="4A34F03B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036" w:type="dxa"/>
          </w:tcPr>
          <w:p w14:paraId="6BF0D7FB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A378EF" w:rsidRPr="00A378EF" w14:paraId="7DA13890" w14:textId="77777777" w:rsidTr="000F0143">
        <w:tc>
          <w:tcPr>
            <w:tcW w:w="10975" w:type="dxa"/>
            <w:gridSpan w:val="4"/>
          </w:tcPr>
          <w:p w14:paraId="7364D08A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A378EF">
              <w:rPr>
                <w:rFonts w:cs="Times New Roman"/>
                <w:b/>
                <w:szCs w:val="28"/>
              </w:rPr>
              <w:t>Работа с книжным фондом:</w:t>
            </w:r>
          </w:p>
        </w:tc>
      </w:tr>
      <w:tr w:rsidR="00A378EF" w:rsidRPr="00A378EF" w14:paraId="13A9B1C5" w14:textId="77777777" w:rsidTr="000F0143">
        <w:tc>
          <w:tcPr>
            <w:tcW w:w="803" w:type="dxa"/>
          </w:tcPr>
          <w:p w14:paraId="2D03E506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14:paraId="0975E2A3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Прием и обработка поступивших учебников;  постоянный контроль и анализ состояния библиотечного фонда</w:t>
            </w:r>
          </w:p>
        </w:tc>
        <w:tc>
          <w:tcPr>
            <w:tcW w:w="2324" w:type="dxa"/>
          </w:tcPr>
          <w:p w14:paraId="0A843753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0D4B0FCC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A378EF" w:rsidRPr="00A378EF" w14:paraId="61310B2A" w14:textId="77777777" w:rsidTr="000F0143">
        <w:tc>
          <w:tcPr>
            <w:tcW w:w="803" w:type="dxa"/>
          </w:tcPr>
          <w:p w14:paraId="70158FEE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063F949A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Запись в книгу суммарного учета</w:t>
            </w:r>
          </w:p>
        </w:tc>
        <w:tc>
          <w:tcPr>
            <w:tcW w:w="2324" w:type="dxa"/>
          </w:tcPr>
          <w:p w14:paraId="5034843A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09C18C53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A378EF" w:rsidRPr="00A378EF" w14:paraId="016518A7" w14:textId="77777777" w:rsidTr="000F0143">
        <w:tc>
          <w:tcPr>
            <w:tcW w:w="803" w:type="dxa"/>
          </w:tcPr>
          <w:p w14:paraId="3186413F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14:paraId="0681D273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Работа по формированию фонда учебной и методической литературы</w:t>
            </w:r>
          </w:p>
        </w:tc>
        <w:tc>
          <w:tcPr>
            <w:tcW w:w="2324" w:type="dxa"/>
          </w:tcPr>
          <w:p w14:paraId="3D7340F9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099056F8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A378EF" w:rsidRPr="00A378EF" w14:paraId="4F160012" w14:textId="77777777" w:rsidTr="000F0143">
        <w:tc>
          <w:tcPr>
            <w:tcW w:w="803" w:type="dxa"/>
          </w:tcPr>
          <w:p w14:paraId="1E6F66C2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14:paraId="32C5DAC6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Подведение итогов движения фонда</w:t>
            </w:r>
          </w:p>
        </w:tc>
        <w:tc>
          <w:tcPr>
            <w:tcW w:w="2324" w:type="dxa"/>
          </w:tcPr>
          <w:p w14:paraId="6B66A90B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5C6FFBA6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A378EF" w:rsidRPr="00A378EF" w14:paraId="123DF1A2" w14:textId="77777777" w:rsidTr="000F0143">
        <w:tc>
          <w:tcPr>
            <w:tcW w:w="803" w:type="dxa"/>
          </w:tcPr>
          <w:p w14:paraId="1A0D9A8B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14:paraId="16EE7E78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Проверка обеспеченности учащихся школы учебниками и учебными пособиями</w:t>
            </w:r>
          </w:p>
        </w:tc>
        <w:tc>
          <w:tcPr>
            <w:tcW w:w="2324" w:type="dxa"/>
          </w:tcPr>
          <w:p w14:paraId="56768F5E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1D66F7D2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A378EF" w:rsidRPr="00A378EF" w14:paraId="31D341AD" w14:textId="77777777" w:rsidTr="000F0143">
        <w:tc>
          <w:tcPr>
            <w:tcW w:w="803" w:type="dxa"/>
          </w:tcPr>
          <w:p w14:paraId="6D6B8C1F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14:paraId="51EB6AE9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Работа с перечнями учебников и учебных пособий, планируемых к использованию в новом учебном году</w:t>
            </w:r>
          </w:p>
        </w:tc>
        <w:tc>
          <w:tcPr>
            <w:tcW w:w="2324" w:type="dxa"/>
          </w:tcPr>
          <w:p w14:paraId="4F714AFB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48564CF5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04A7C10B" w14:textId="77777777" w:rsidTr="000F0143">
        <w:tc>
          <w:tcPr>
            <w:tcW w:w="803" w:type="dxa"/>
          </w:tcPr>
          <w:p w14:paraId="108B4831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14:paraId="4A5D3812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Составления совместно с учителями – предметниками заказа на учебники и учебные пособия</w:t>
            </w:r>
          </w:p>
        </w:tc>
        <w:tc>
          <w:tcPr>
            <w:tcW w:w="2324" w:type="dxa"/>
          </w:tcPr>
          <w:p w14:paraId="753CF42F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3E70B39F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A378EF" w:rsidRPr="00A378EF" w14:paraId="223AA20C" w14:textId="77777777" w:rsidTr="000F0143">
        <w:tc>
          <w:tcPr>
            <w:tcW w:w="803" w:type="dxa"/>
          </w:tcPr>
          <w:p w14:paraId="32A57426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812" w:type="dxa"/>
          </w:tcPr>
          <w:p w14:paraId="1065B5A4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Информирование учителей и учащихся о новых поступлениях учебников и учебных пособий</w:t>
            </w:r>
          </w:p>
        </w:tc>
        <w:tc>
          <w:tcPr>
            <w:tcW w:w="2324" w:type="dxa"/>
          </w:tcPr>
          <w:p w14:paraId="28F61445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03745DAF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A378EF" w:rsidRPr="00A378EF" w14:paraId="32964305" w14:textId="77777777" w:rsidTr="000F0143">
        <w:tc>
          <w:tcPr>
            <w:tcW w:w="803" w:type="dxa"/>
          </w:tcPr>
          <w:p w14:paraId="3E6764ED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5812" w:type="dxa"/>
          </w:tcPr>
          <w:p w14:paraId="1F97A547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Периодическое списание фонда с учетом ветхости, и морального износа и срока хранения </w:t>
            </w:r>
          </w:p>
        </w:tc>
        <w:tc>
          <w:tcPr>
            <w:tcW w:w="2324" w:type="dxa"/>
          </w:tcPr>
          <w:p w14:paraId="17AC4BB8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47E18ACA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A378EF" w:rsidRPr="00A378EF" w14:paraId="21B0789B" w14:textId="77777777" w:rsidTr="000F0143">
        <w:tc>
          <w:tcPr>
            <w:tcW w:w="803" w:type="dxa"/>
          </w:tcPr>
          <w:p w14:paraId="4995F646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5812" w:type="dxa"/>
          </w:tcPr>
          <w:p w14:paraId="1915C502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Проведение работы по сохранности библиотечного фонда (рейды по классам и подведения итогов)</w:t>
            </w:r>
          </w:p>
        </w:tc>
        <w:tc>
          <w:tcPr>
            <w:tcW w:w="2324" w:type="dxa"/>
          </w:tcPr>
          <w:p w14:paraId="73338E94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1BF1AE17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A378EF" w:rsidRPr="00A378EF" w14:paraId="2A3BC145" w14:textId="77777777" w:rsidTr="000F0143">
        <w:tc>
          <w:tcPr>
            <w:tcW w:w="803" w:type="dxa"/>
          </w:tcPr>
          <w:p w14:paraId="0A0F9A65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5812" w:type="dxa"/>
          </w:tcPr>
          <w:p w14:paraId="13A2BE21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Работа по мелкому ремонту книг и учебников</w:t>
            </w:r>
          </w:p>
        </w:tc>
        <w:tc>
          <w:tcPr>
            <w:tcW w:w="2324" w:type="dxa"/>
          </w:tcPr>
          <w:p w14:paraId="6564BC9F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64A50849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A378EF" w:rsidRPr="00A378EF" w14:paraId="2BA1A68F" w14:textId="77777777" w:rsidTr="000F0143">
        <w:tc>
          <w:tcPr>
            <w:tcW w:w="803" w:type="dxa"/>
          </w:tcPr>
          <w:p w14:paraId="51724B5B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5812" w:type="dxa"/>
          </w:tcPr>
          <w:p w14:paraId="28C1D35A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Диагностика обеспеченности учащихся школы учебниками на  2022 - 2023 учебный год</w:t>
            </w:r>
          </w:p>
        </w:tc>
        <w:tc>
          <w:tcPr>
            <w:tcW w:w="2324" w:type="dxa"/>
          </w:tcPr>
          <w:p w14:paraId="2ED5EFC0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1 – 7 сентября</w:t>
            </w:r>
          </w:p>
        </w:tc>
        <w:tc>
          <w:tcPr>
            <w:tcW w:w="2036" w:type="dxa"/>
          </w:tcPr>
          <w:p w14:paraId="605B5A3C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000F9EA8" w14:textId="77777777" w:rsidTr="000F0143">
        <w:tc>
          <w:tcPr>
            <w:tcW w:w="10975" w:type="dxa"/>
            <w:gridSpan w:val="4"/>
          </w:tcPr>
          <w:p w14:paraId="737F91F7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A378EF">
              <w:rPr>
                <w:rFonts w:cs="Times New Roman"/>
                <w:b/>
                <w:szCs w:val="28"/>
              </w:rPr>
              <w:t>Работа с учебным фондом</w:t>
            </w:r>
          </w:p>
        </w:tc>
      </w:tr>
      <w:tr w:rsidR="00A378EF" w:rsidRPr="00A378EF" w14:paraId="2B097459" w14:textId="77777777" w:rsidTr="000F0143">
        <w:tc>
          <w:tcPr>
            <w:tcW w:w="803" w:type="dxa"/>
          </w:tcPr>
          <w:p w14:paraId="72463220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14:paraId="09FDDE14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Составление отчета «Обеспеченность учебниками учащихся школы учебниками на 2021 – 2022 учебный год»</w:t>
            </w:r>
          </w:p>
        </w:tc>
        <w:tc>
          <w:tcPr>
            <w:tcW w:w="2324" w:type="dxa"/>
          </w:tcPr>
          <w:p w14:paraId="6B3D6E78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Сентябрь</w:t>
            </w:r>
          </w:p>
        </w:tc>
        <w:tc>
          <w:tcPr>
            <w:tcW w:w="2036" w:type="dxa"/>
          </w:tcPr>
          <w:p w14:paraId="2EC3DD31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691CFAB1" w14:textId="77777777" w:rsidTr="000F0143">
        <w:tc>
          <w:tcPr>
            <w:tcW w:w="803" w:type="dxa"/>
          </w:tcPr>
          <w:p w14:paraId="24C1421E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25122CD3" w14:textId="77777777" w:rsidR="00A378EF" w:rsidRPr="00A378EF" w:rsidRDefault="00A378EF" w:rsidP="00A378EF">
            <w:pPr>
              <w:tabs>
                <w:tab w:val="left" w:pos="1440"/>
              </w:tabs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sz w:val="24"/>
                <w:szCs w:val="24"/>
              </w:rPr>
              <w:t>Подготовка перечня учебников, планируемых к использованию в новом году для учащихся</w:t>
            </w:r>
            <w:r w:rsidRPr="00A378EF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2324" w:type="dxa"/>
          </w:tcPr>
          <w:p w14:paraId="454E6FC5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Август - сентябрь     </w:t>
            </w:r>
          </w:p>
        </w:tc>
        <w:tc>
          <w:tcPr>
            <w:tcW w:w="2036" w:type="dxa"/>
          </w:tcPr>
          <w:p w14:paraId="6D22BF97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0A6A5038" w14:textId="77777777" w:rsidTr="000F0143">
        <w:tc>
          <w:tcPr>
            <w:tcW w:w="803" w:type="dxa"/>
          </w:tcPr>
          <w:p w14:paraId="17CA3570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14:paraId="4370DB0F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Прием и выдача учебников по графику</w:t>
            </w:r>
          </w:p>
        </w:tc>
        <w:tc>
          <w:tcPr>
            <w:tcW w:w="2324" w:type="dxa"/>
          </w:tcPr>
          <w:p w14:paraId="5B90B254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Май – июнь,</w:t>
            </w:r>
          </w:p>
          <w:p w14:paraId="59161F39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Август – сентябрь </w:t>
            </w:r>
          </w:p>
        </w:tc>
        <w:tc>
          <w:tcPr>
            <w:tcW w:w="2036" w:type="dxa"/>
          </w:tcPr>
          <w:p w14:paraId="40B8BE53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4A6033D1" w14:textId="77777777" w:rsidTr="000F0143">
        <w:tc>
          <w:tcPr>
            <w:tcW w:w="803" w:type="dxa"/>
          </w:tcPr>
          <w:p w14:paraId="2B94348F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14:paraId="6FB11EF9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Своевременный прием, техническая обработка и регистрация новых поступлений</w:t>
            </w:r>
          </w:p>
        </w:tc>
        <w:tc>
          <w:tcPr>
            <w:tcW w:w="2324" w:type="dxa"/>
          </w:tcPr>
          <w:p w14:paraId="78FE2C2B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2036" w:type="dxa"/>
          </w:tcPr>
          <w:p w14:paraId="49F1553F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56115919" w14:textId="77777777" w:rsidTr="000F0143">
        <w:tc>
          <w:tcPr>
            <w:tcW w:w="803" w:type="dxa"/>
          </w:tcPr>
          <w:p w14:paraId="67B0C246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14:paraId="0319E01C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Информирование учителей и учащихся о новых поступлениях учебников</w:t>
            </w:r>
          </w:p>
        </w:tc>
        <w:tc>
          <w:tcPr>
            <w:tcW w:w="2324" w:type="dxa"/>
          </w:tcPr>
          <w:p w14:paraId="12B73C23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2036" w:type="dxa"/>
          </w:tcPr>
          <w:p w14:paraId="1A8AB368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5E98FAF5" w14:textId="77777777" w:rsidTr="000F0143">
        <w:tc>
          <w:tcPr>
            <w:tcW w:w="803" w:type="dxa"/>
          </w:tcPr>
          <w:p w14:paraId="7293F663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14:paraId="316019CB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sz w:val="24"/>
                <w:szCs w:val="24"/>
              </w:rPr>
              <w:t>Списание фонда с учетом ветхости, морально-устаревшей и смены программ, по установленным правилам и нормам</w:t>
            </w:r>
          </w:p>
        </w:tc>
        <w:tc>
          <w:tcPr>
            <w:tcW w:w="2324" w:type="dxa"/>
          </w:tcPr>
          <w:p w14:paraId="4ECA54E4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Сентябрь – ноябрь </w:t>
            </w:r>
          </w:p>
        </w:tc>
        <w:tc>
          <w:tcPr>
            <w:tcW w:w="2036" w:type="dxa"/>
          </w:tcPr>
          <w:p w14:paraId="432787FE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4AD68F8E" w14:textId="77777777" w:rsidTr="000F0143">
        <w:tc>
          <w:tcPr>
            <w:tcW w:w="803" w:type="dxa"/>
          </w:tcPr>
          <w:p w14:paraId="2DE0611F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812" w:type="dxa"/>
          </w:tcPr>
          <w:p w14:paraId="13FAAD1E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Проведение работы по сохранности учебного фонда </w:t>
            </w:r>
            <w:r w:rsidRPr="00A378EF">
              <w:rPr>
                <w:rFonts w:cs="Times New Roman"/>
                <w:sz w:val="24"/>
                <w:szCs w:val="24"/>
              </w:rPr>
              <w:lastRenderedPageBreak/>
              <w:t>(рейды-проверки по классам с подведением итогов)</w:t>
            </w:r>
          </w:p>
        </w:tc>
        <w:tc>
          <w:tcPr>
            <w:tcW w:w="2324" w:type="dxa"/>
          </w:tcPr>
          <w:p w14:paraId="12D01CFC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lastRenderedPageBreak/>
              <w:t xml:space="preserve">1-2 раза в четверть </w:t>
            </w:r>
          </w:p>
        </w:tc>
        <w:tc>
          <w:tcPr>
            <w:tcW w:w="2036" w:type="dxa"/>
          </w:tcPr>
          <w:p w14:paraId="54F4B528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0FE77937" w14:textId="77777777" w:rsidTr="000F0143">
        <w:tc>
          <w:tcPr>
            <w:tcW w:w="803" w:type="dxa"/>
          </w:tcPr>
          <w:p w14:paraId="244E1421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5812" w:type="dxa"/>
          </w:tcPr>
          <w:p w14:paraId="6266EBC9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Штемпелевание учебников </w:t>
            </w:r>
          </w:p>
        </w:tc>
        <w:tc>
          <w:tcPr>
            <w:tcW w:w="2324" w:type="dxa"/>
          </w:tcPr>
          <w:p w14:paraId="217067E5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Сентябрь</w:t>
            </w:r>
          </w:p>
        </w:tc>
        <w:tc>
          <w:tcPr>
            <w:tcW w:w="2036" w:type="dxa"/>
          </w:tcPr>
          <w:p w14:paraId="704E88EA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A378EF" w:rsidRPr="00A378EF" w14:paraId="32FFAB5E" w14:textId="77777777" w:rsidTr="000F0143">
        <w:tc>
          <w:tcPr>
            <w:tcW w:w="803" w:type="dxa"/>
          </w:tcPr>
          <w:p w14:paraId="3E21DE5D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5812" w:type="dxa"/>
          </w:tcPr>
          <w:p w14:paraId="345C7625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Работа с перспективными </w:t>
            </w:r>
            <w:proofErr w:type="spellStart"/>
            <w:r w:rsidRPr="00A378EF">
              <w:rPr>
                <w:rFonts w:cs="Times New Roman"/>
                <w:sz w:val="24"/>
                <w:szCs w:val="24"/>
              </w:rPr>
              <w:t>библиогеографическими</w:t>
            </w:r>
            <w:proofErr w:type="spellEnd"/>
            <w:r w:rsidRPr="00A378EF">
              <w:rPr>
                <w:rFonts w:cs="Times New Roman"/>
                <w:sz w:val="24"/>
                <w:szCs w:val="24"/>
              </w:rPr>
              <w:t xml:space="preserve">  изданиями (тематическими планами издательств, перечнями учебников и учебных пособий, прайс-листами) </w:t>
            </w:r>
          </w:p>
        </w:tc>
        <w:tc>
          <w:tcPr>
            <w:tcW w:w="2324" w:type="dxa"/>
          </w:tcPr>
          <w:p w14:paraId="5A2D338B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Февраль - Апрель</w:t>
            </w:r>
          </w:p>
        </w:tc>
        <w:tc>
          <w:tcPr>
            <w:tcW w:w="2036" w:type="dxa"/>
          </w:tcPr>
          <w:p w14:paraId="131F4DFD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A378EF" w:rsidRPr="00A378EF" w14:paraId="526988FD" w14:textId="77777777" w:rsidTr="000F0143">
        <w:tc>
          <w:tcPr>
            <w:tcW w:w="10975" w:type="dxa"/>
            <w:gridSpan w:val="4"/>
          </w:tcPr>
          <w:p w14:paraId="155E016E" w14:textId="77777777" w:rsidR="00A378EF" w:rsidRPr="00A378EF" w:rsidRDefault="00A378EF" w:rsidP="00A378EF">
            <w:pPr>
              <w:tabs>
                <w:tab w:val="left" w:pos="3690"/>
              </w:tabs>
              <w:ind w:firstLine="0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A378EF">
              <w:rPr>
                <w:rFonts w:cs="Times New Roman"/>
                <w:b/>
                <w:szCs w:val="28"/>
              </w:rPr>
              <w:t>Работа с фондом художественной литературы</w:t>
            </w:r>
          </w:p>
        </w:tc>
      </w:tr>
      <w:tr w:rsidR="00A378EF" w:rsidRPr="00A378EF" w14:paraId="0DF53300" w14:textId="77777777" w:rsidTr="000F0143">
        <w:tc>
          <w:tcPr>
            <w:tcW w:w="803" w:type="dxa"/>
          </w:tcPr>
          <w:p w14:paraId="35B93C4F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14:paraId="1E4B79D8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Своевременное проведение регистрации и обработка поступившей литературы</w:t>
            </w:r>
          </w:p>
        </w:tc>
        <w:tc>
          <w:tcPr>
            <w:tcW w:w="2324" w:type="dxa"/>
          </w:tcPr>
          <w:p w14:paraId="508E1076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2036" w:type="dxa"/>
          </w:tcPr>
          <w:p w14:paraId="751A5329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4182367E" w14:textId="77777777" w:rsidTr="000F0143">
        <w:tc>
          <w:tcPr>
            <w:tcW w:w="803" w:type="dxa"/>
          </w:tcPr>
          <w:p w14:paraId="12B23815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5A1E3021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sz w:val="24"/>
                <w:szCs w:val="24"/>
              </w:rPr>
              <w:t>Соблюдение правильной расстановки фонда на стеллажах</w:t>
            </w:r>
          </w:p>
        </w:tc>
        <w:tc>
          <w:tcPr>
            <w:tcW w:w="2324" w:type="dxa"/>
          </w:tcPr>
          <w:p w14:paraId="53294C29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036" w:type="dxa"/>
          </w:tcPr>
          <w:p w14:paraId="725BA97E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35C29A67" w14:textId="77777777" w:rsidTr="000F0143">
        <w:tc>
          <w:tcPr>
            <w:tcW w:w="803" w:type="dxa"/>
          </w:tcPr>
          <w:p w14:paraId="3B715305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14:paraId="058AB917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sz w:val="24"/>
                <w:szCs w:val="24"/>
              </w:rPr>
              <w:t>Систематическое наблюдение за своевременным возвратом в библиотеку выданных изданий</w:t>
            </w:r>
          </w:p>
        </w:tc>
        <w:tc>
          <w:tcPr>
            <w:tcW w:w="2324" w:type="dxa"/>
          </w:tcPr>
          <w:p w14:paraId="35EB6BC4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В конце каждой четверти</w:t>
            </w:r>
          </w:p>
        </w:tc>
        <w:tc>
          <w:tcPr>
            <w:tcW w:w="2036" w:type="dxa"/>
          </w:tcPr>
          <w:p w14:paraId="239211D3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329D0480" w14:textId="77777777" w:rsidTr="000F0143">
        <w:tc>
          <w:tcPr>
            <w:tcW w:w="803" w:type="dxa"/>
          </w:tcPr>
          <w:p w14:paraId="05AA3797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14:paraId="6E234AFC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A378EF">
              <w:rPr>
                <w:sz w:val="24"/>
                <w:szCs w:val="24"/>
              </w:rPr>
              <w:t xml:space="preserve">Работа по мелкому ремонту художественных изделий, методической литературы, учебников </w:t>
            </w:r>
          </w:p>
        </w:tc>
        <w:tc>
          <w:tcPr>
            <w:tcW w:w="2324" w:type="dxa"/>
          </w:tcPr>
          <w:p w14:paraId="5B00890D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На каникулах</w:t>
            </w:r>
          </w:p>
        </w:tc>
        <w:tc>
          <w:tcPr>
            <w:tcW w:w="2036" w:type="dxa"/>
          </w:tcPr>
          <w:p w14:paraId="3E9699F4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09425959" w14:textId="77777777" w:rsidTr="000F0143">
        <w:tc>
          <w:tcPr>
            <w:tcW w:w="803" w:type="dxa"/>
          </w:tcPr>
          <w:p w14:paraId="4CC27AB1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14:paraId="5BE9AA1F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Обеспечение свободного доступа в библиотеке:</w:t>
            </w:r>
          </w:p>
          <w:p w14:paraId="2E304E97" w14:textId="77777777" w:rsidR="00A378EF" w:rsidRPr="00A378EF" w:rsidRDefault="00A378EF" w:rsidP="00A378EF">
            <w:pPr>
              <w:numPr>
                <w:ilvl w:val="0"/>
                <w:numId w:val="18"/>
              </w:numPr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К художественному фонду</w:t>
            </w:r>
          </w:p>
          <w:p w14:paraId="0E43BCD8" w14:textId="77777777" w:rsidR="00A378EF" w:rsidRPr="00A378EF" w:rsidRDefault="00A378EF" w:rsidP="00A378EF">
            <w:pPr>
              <w:numPr>
                <w:ilvl w:val="0"/>
                <w:numId w:val="18"/>
              </w:numPr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К фонду периодической литературы для учащихся и учителей</w:t>
            </w:r>
          </w:p>
        </w:tc>
        <w:tc>
          <w:tcPr>
            <w:tcW w:w="2324" w:type="dxa"/>
          </w:tcPr>
          <w:p w14:paraId="57B0509B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036" w:type="dxa"/>
          </w:tcPr>
          <w:p w14:paraId="2211359C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027F53F3" w14:textId="77777777" w:rsidTr="000F0143">
        <w:tc>
          <w:tcPr>
            <w:tcW w:w="803" w:type="dxa"/>
          </w:tcPr>
          <w:p w14:paraId="516A5D3C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78EF">
              <w:rPr>
                <w:rFonts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14:paraId="78879F95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Периодическое списание фонда с учетом ветхости и морального износа</w:t>
            </w:r>
          </w:p>
        </w:tc>
        <w:tc>
          <w:tcPr>
            <w:tcW w:w="2324" w:type="dxa"/>
          </w:tcPr>
          <w:p w14:paraId="060220B3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1AAD3963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378EF" w:rsidRPr="00A378EF" w14:paraId="29E7BE34" w14:textId="77777777" w:rsidTr="000F0143">
        <w:tc>
          <w:tcPr>
            <w:tcW w:w="803" w:type="dxa"/>
          </w:tcPr>
          <w:p w14:paraId="69C4419B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14:paraId="2915B739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Ведение работы по сохранности библиотечного фонда</w:t>
            </w:r>
          </w:p>
        </w:tc>
        <w:tc>
          <w:tcPr>
            <w:tcW w:w="2324" w:type="dxa"/>
          </w:tcPr>
          <w:p w14:paraId="4122BD01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6CB9AB26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A378EF" w:rsidRPr="00A378EF" w14:paraId="7B8E5256" w14:textId="77777777" w:rsidTr="000F0143">
        <w:tc>
          <w:tcPr>
            <w:tcW w:w="803" w:type="dxa"/>
          </w:tcPr>
          <w:p w14:paraId="3A788BDC" w14:textId="77777777" w:rsidR="00A378EF" w:rsidRPr="00A378EF" w:rsidRDefault="00D33BDA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  <w:r w:rsidR="00A378EF" w:rsidRPr="00A378EF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3D9A4EE3" w14:textId="77777777" w:rsidR="00A378EF" w:rsidRPr="00A378EF" w:rsidRDefault="00A378E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>Выдача художественной литературы на абонементе</w:t>
            </w:r>
          </w:p>
        </w:tc>
        <w:tc>
          <w:tcPr>
            <w:tcW w:w="2324" w:type="dxa"/>
          </w:tcPr>
          <w:p w14:paraId="63D13DBE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036" w:type="dxa"/>
          </w:tcPr>
          <w:p w14:paraId="6D3A95B6" w14:textId="77777777" w:rsidR="00A378EF" w:rsidRPr="00A378EF" w:rsidRDefault="00A378E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A378EF"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24380F" w:rsidRPr="00A378EF" w14:paraId="0E1844D2" w14:textId="77777777" w:rsidTr="00E73A1C">
        <w:tc>
          <w:tcPr>
            <w:tcW w:w="10975" w:type="dxa"/>
            <w:gridSpan w:val="4"/>
          </w:tcPr>
          <w:p w14:paraId="1DF9AAC0" w14:textId="77777777" w:rsidR="0024380F" w:rsidRPr="0024380F" w:rsidRDefault="0024380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Работа со списком экстремистских материалов</w:t>
            </w:r>
          </w:p>
        </w:tc>
      </w:tr>
      <w:tr w:rsidR="0024380F" w:rsidRPr="00A378EF" w14:paraId="63D6D5B9" w14:textId="77777777" w:rsidTr="000F0143">
        <w:tc>
          <w:tcPr>
            <w:tcW w:w="803" w:type="dxa"/>
          </w:tcPr>
          <w:p w14:paraId="5414E130" w14:textId="77777777" w:rsidR="0024380F" w:rsidRDefault="0024380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14:paraId="400FD16B" w14:textId="77777777" w:rsidR="0024380F" w:rsidRPr="00A378EF" w:rsidRDefault="0024380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Мониторинг библиотечного фонда на наличие в нем материалов из перечня экстремистских материалов</w:t>
            </w:r>
          </w:p>
        </w:tc>
        <w:tc>
          <w:tcPr>
            <w:tcW w:w="2324" w:type="dxa"/>
          </w:tcPr>
          <w:p w14:paraId="39E1CDB0" w14:textId="77777777" w:rsidR="0024380F" w:rsidRPr="00A378EF" w:rsidRDefault="0024380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 раз в месяц</w:t>
            </w:r>
          </w:p>
        </w:tc>
        <w:tc>
          <w:tcPr>
            <w:tcW w:w="2036" w:type="dxa"/>
          </w:tcPr>
          <w:p w14:paraId="269CAE48" w14:textId="77777777" w:rsidR="0024380F" w:rsidRPr="00A378EF" w:rsidRDefault="0024380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24380F" w:rsidRPr="00A378EF" w14:paraId="5EEB0448" w14:textId="77777777" w:rsidTr="000F0143">
        <w:tc>
          <w:tcPr>
            <w:tcW w:w="803" w:type="dxa"/>
          </w:tcPr>
          <w:p w14:paraId="43D204AE" w14:textId="77777777" w:rsidR="0024380F" w:rsidRDefault="0024380F" w:rsidP="00A378EF">
            <w:pPr>
              <w:ind w:firstLine="0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6B0A6552" w14:textId="77777777" w:rsidR="0024380F" w:rsidRPr="00A378EF" w:rsidRDefault="0024380F" w:rsidP="00A378EF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Составление актов проверок</w:t>
            </w:r>
          </w:p>
        </w:tc>
        <w:tc>
          <w:tcPr>
            <w:tcW w:w="2324" w:type="dxa"/>
          </w:tcPr>
          <w:p w14:paraId="08DDDA07" w14:textId="77777777" w:rsidR="0024380F" w:rsidRPr="00A378EF" w:rsidRDefault="0024380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 раз в месяц</w:t>
            </w:r>
          </w:p>
        </w:tc>
        <w:tc>
          <w:tcPr>
            <w:tcW w:w="2036" w:type="dxa"/>
          </w:tcPr>
          <w:p w14:paraId="4201ECEC" w14:textId="77777777" w:rsidR="0024380F" w:rsidRPr="00A378EF" w:rsidRDefault="0024380F" w:rsidP="00A378EF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</w:tbl>
    <w:p w14:paraId="7910233B" w14:textId="77777777" w:rsidR="002F0B9C" w:rsidRPr="00947B12" w:rsidRDefault="002F0B9C" w:rsidP="0039453B">
      <w:pPr>
        <w:tabs>
          <w:tab w:val="left" w:pos="4220"/>
        </w:tabs>
        <w:spacing w:line="276" w:lineRule="auto"/>
        <w:ind w:firstLine="0"/>
      </w:pPr>
    </w:p>
    <w:p w14:paraId="7B248FE8" w14:textId="77777777" w:rsidR="00D33BDA" w:rsidRDefault="00D33BDA" w:rsidP="00D33BDA">
      <w:pPr>
        <w:pStyle w:val="aa"/>
        <w:numPr>
          <w:ilvl w:val="0"/>
          <w:numId w:val="5"/>
        </w:numPr>
        <w:tabs>
          <w:tab w:val="left" w:pos="3318"/>
        </w:tabs>
        <w:jc w:val="center"/>
        <w:rPr>
          <w:b/>
          <w:lang w:val="en-US"/>
        </w:rPr>
      </w:pPr>
      <w:r w:rsidRPr="00D33BDA">
        <w:rPr>
          <w:b/>
        </w:rPr>
        <w:t>Организация работы с читателями</w:t>
      </w:r>
    </w:p>
    <w:p w14:paraId="44B1B2B0" w14:textId="77777777" w:rsidR="00D33BDA" w:rsidRDefault="00D33BDA" w:rsidP="00D33BDA">
      <w:pPr>
        <w:rPr>
          <w:lang w:val="en-US"/>
        </w:rPr>
      </w:pPr>
    </w:p>
    <w:tbl>
      <w:tblPr>
        <w:tblStyle w:val="a5"/>
        <w:tblW w:w="10975" w:type="dxa"/>
        <w:tblInd w:w="-1168" w:type="dxa"/>
        <w:tblLook w:val="04A0" w:firstRow="1" w:lastRow="0" w:firstColumn="1" w:lastColumn="0" w:noHBand="0" w:noVBand="1"/>
      </w:tblPr>
      <w:tblGrid>
        <w:gridCol w:w="803"/>
        <w:gridCol w:w="5812"/>
        <w:gridCol w:w="2324"/>
        <w:gridCol w:w="2036"/>
      </w:tblGrid>
      <w:tr w:rsidR="00D33BDA" w:rsidRPr="003D2458" w14:paraId="7486D3F0" w14:textId="77777777" w:rsidTr="000F0143">
        <w:tc>
          <w:tcPr>
            <w:tcW w:w="803" w:type="dxa"/>
          </w:tcPr>
          <w:p w14:paraId="7020EA11" w14:textId="77777777" w:rsidR="00D33BDA" w:rsidRPr="003D2458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D2458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14:paraId="39C0901A" w14:textId="77777777" w:rsidR="00D33BDA" w:rsidRPr="006B60FF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 w:rsidRPr="008E6BDE">
              <w:rPr>
                <w:rFonts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324" w:type="dxa"/>
          </w:tcPr>
          <w:p w14:paraId="2B650E16" w14:textId="77777777" w:rsidR="00D33BDA" w:rsidRPr="008E6BDE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036" w:type="dxa"/>
          </w:tcPr>
          <w:p w14:paraId="5EDA3742" w14:textId="77777777" w:rsidR="00D33BDA" w:rsidRPr="008E6BDE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D33BDA" w:rsidRPr="003D2458" w14:paraId="2BBD9084" w14:textId="77777777" w:rsidTr="000F0143">
        <w:tc>
          <w:tcPr>
            <w:tcW w:w="803" w:type="dxa"/>
          </w:tcPr>
          <w:p w14:paraId="737D8CC7" w14:textId="77777777" w:rsidR="00D33BDA" w:rsidRPr="003D2458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14:paraId="328EB265" w14:textId="77777777" w:rsidR="00D33BDA" w:rsidRPr="006B60FF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Информировать классных руководителей о чтении и посещении библиотеки каждым классом</w:t>
            </w:r>
          </w:p>
        </w:tc>
        <w:tc>
          <w:tcPr>
            <w:tcW w:w="2324" w:type="dxa"/>
          </w:tcPr>
          <w:p w14:paraId="275E8929" w14:textId="77777777" w:rsidR="00D33BDA" w:rsidRPr="006B60FF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 раз в месяц</w:t>
            </w:r>
          </w:p>
        </w:tc>
        <w:tc>
          <w:tcPr>
            <w:tcW w:w="2036" w:type="dxa"/>
          </w:tcPr>
          <w:p w14:paraId="70C0B3C5" w14:textId="77777777" w:rsidR="00D33BDA" w:rsidRPr="006B60FF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CF54AB" w:rsidRPr="003D2458" w14:paraId="6CB7DC12" w14:textId="77777777" w:rsidTr="000F0143">
        <w:tc>
          <w:tcPr>
            <w:tcW w:w="803" w:type="dxa"/>
          </w:tcPr>
          <w:p w14:paraId="225DECD9" w14:textId="77777777" w:rsidR="00CF54AB" w:rsidRDefault="00CF54A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085412F5" w14:textId="77777777" w:rsidR="00CF54AB" w:rsidRDefault="00CF54AB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Организованная запись учащихся 1-х классов в школьную </w:t>
            </w:r>
            <w:r w:rsidR="002F0B9C">
              <w:rPr>
                <w:rFonts w:cs="Times New Roman"/>
                <w:sz w:val="24"/>
                <w:szCs w:val="24"/>
              </w:rPr>
              <w:t>библиотеку</w:t>
            </w:r>
          </w:p>
        </w:tc>
        <w:tc>
          <w:tcPr>
            <w:tcW w:w="2324" w:type="dxa"/>
          </w:tcPr>
          <w:p w14:paraId="1C67F77B" w14:textId="77777777" w:rsidR="00CF54AB" w:rsidRDefault="002F0B9C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Сентябрь - октябрь</w:t>
            </w:r>
          </w:p>
        </w:tc>
        <w:tc>
          <w:tcPr>
            <w:tcW w:w="2036" w:type="dxa"/>
          </w:tcPr>
          <w:p w14:paraId="5B8DDF2E" w14:textId="77777777" w:rsidR="00CF54AB" w:rsidRDefault="002F0B9C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D33BDA" w:rsidRPr="003D2458" w14:paraId="6DDC4C6C" w14:textId="77777777" w:rsidTr="000F0143">
        <w:tc>
          <w:tcPr>
            <w:tcW w:w="803" w:type="dxa"/>
          </w:tcPr>
          <w:p w14:paraId="6482A21C" w14:textId="77777777" w:rsidR="00D33BDA" w:rsidRPr="003D2458" w:rsidRDefault="002F0B9C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  <w:r w:rsidR="00D33BDA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02920AE1" w14:textId="77777777" w:rsidR="00D33BDA" w:rsidRPr="006B60FF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Обслуживание читателей на абонементе учащихся, педагогов, другой персонал школы, родителей</w:t>
            </w:r>
          </w:p>
        </w:tc>
        <w:tc>
          <w:tcPr>
            <w:tcW w:w="2324" w:type="dxa"/>
          </w:tcPr>
          <w:p w14:paraId="37B81322" w14:textId="77777777" w:rsidR="00D33BDA" w:rsidRPr="006B60FF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036" w:type="dxa"/>
          </w:tcPr>
          <w:p w14:paraId="2BC2DE71" w14:textId="77777777" w:rsidR="00D33BDA" w:rsidRPr="006B60FF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D33BDA" w:rsidRPr="003D2458" w14:paraId="25AE7587" w14:textId="77777777" w:rsidTr="000F0143">
        <w:tc>
          <w:tcPr>
            <w:tcW w:w="803" w:type="dxa"/>
          </w:tcPr>
          <w:p w14:paraId="376CADFE" w14:textId="77777777" w:rsidR="00D33BDA" w:rsidRPr="003D2458" w:rsidRDefault="002F0B9C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  <w:r w:rsidR="00D33BDA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5F5BAC55" w14:textId="77777777" w:rsidR="00D33BDA" w:rsidRPr="006B60FF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Рекомендательные беседы при выдаче книг на абонементе </w:t>
            </w:r>
          </w:p>
        </w:tc>
        <w:tc>
          <w:tcPr>
            <w:tcW w:w="2324" w:type="dxa"/>
          </w:tcPr>
          <w:p w14:paraId="5AEF2885" w14:textId="77777777" w:rsidR="00D33BDA" w:rsidRPr="006B60FF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036" w:type="dxa"/>
          </w:tcPr>
          <w:p w14:paraId="23F268E2" w14:textId="77777777" w:rsidR="00D33BDA" w:rsidRPr="006B60FF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D33BDA" w:rsidRPr="003D2458" w14:paraId="3D250F20" w14:textId="77777777" w:rsidTr="000F0143">
        <w:tc>
          <w:tcPr>
            <w:tcW w:w="803" w:type="dxa"/>
          </w:tcPr>
          <w:p w14:paraId="30DF8433" w14:textId="77777777" w:rsidR="00D33BDA" w:rsidRPr="003D2458" w:rsidRDefault="002F0B9C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  <w:r w:rsidR="00D33BDA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09DF6F4C" w14:textId="77777777" w:rsidR="00D33BDA" w:rsidRPr="006B60FF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Рекомендовать учащимся художественную литературу и периодические издания согласно возрастным категориям каждого читателя</w:t>
            </w:r>
          </w:p>
        </w:tc>
        <w:tc>
          <w:tcPr>
            <w:tcW w:w="2324" w:type="dxa"/>
          </w:tcPr>
          <w:p w14:paraId="5BBD771F" w14:textId="77777777" w:rsidR="00D33BDA" w:rsidRPr="006B60FF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Постоянно</w:t>
            </w:r>
          </w:p>
        </w:tc>
        <w:tc>
          <w:tcPr>
            <w:tcW w:w="2036" w:type="dxa"/>
          </w:tcPr>
          <w:p w14:paraId="0E8FC92A" w14:textId="77777777" w:rsidR="00D33BDA" w:rsidRPr="006B60FF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CF54AB" w:rsidRPr="003D2458" w14:paraId="69DE33D4" w14:textId="77777777" w:rsidTr="000F0143">
        <w:tc>
          <w:tcPr>
            <w:tcW w:w="803" w:type="dxa"/>
          </w:tcPr>
          <w:p w14:paraId="51C2014F" w14:textId="77777777" w:rsidR="00CF54AB" w:rsidRDefault="002F0B9C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  <w:r w:rsidR="00CF54AB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1AB926DE" w14:textId="77777777" w:rsidR="00CF54AB" w:rsidRDefault="00CF54AB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Знакомство с расстановкой фонда</w:t>
            </w:r>
          </w:p>
        </w:tc>
        <w:tc>
          <w:tcPr>
            <w:tcW w:w="2324" w:type="dxa"/>
          </w:tcPr>
          <w:p w14:paraId="4C14CD18" w14:textId="77777777" w:rsidR="00CF54AB" w:rsidRDefault="00CF54A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Постоянно</w:t>
            </w:r>
          </w:p>
        </w:tc>
        <w:tc>
          <w:tcPr>
            <w:tcW w:w="2036" w:type="dxa"/>
          </w:tcPr>
          <w:p w14:paraId="550CDF45" w14:textId="77777777" w:rsidR="00CF54AB" w:rsidRDefault="00CF54A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2F0B9C" w:rsidRPr="003D2458" w14:paraId="757A1FE0" w14:textId="77777777" w:rsidTr="000F0143">
        <w:tc>
          <w:tcPr>
            <w:tcW w:w="803" w:type="dxa"/>
          </w:tcPr>
          <w:p w14:paraId="0C773D16" w14:textId="77777777" w:rsidR="002F0B9C" w:rsidRDefault="002F0B9C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14:paraId="556F2C23" w14:textId="77777777" w:rsidR="002F0B9C" w:rsidRDefault="002F0B9C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Просмотр читательских формуляров с целью выявления задолжников</w:t>
            </w:r>
          </w:p>
        </w:tc>
        <w:tc>
          <w:tcPr>
            <w:tcW w:w="2324" w:type="dxa"/>
          </w:tcPr>
          <w:p w14:paraId="24FD2EEE" w14:textId="77777777" w:rsidR="002F0B9C" w:rsidRDefault="002F0B9C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1FFE2FBD" w14:textId="77777777" w:rsidR="002F0B9C" w:rsidRDefault="002F0B9C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CF54AB" w:rsidRPr="003D2458" w14:paraId="369E33BB" w14:textId="77777777" w:rsidTr="000F0143">
        <w:tc>
          <w:tcPr>
            <w:tcW w:w="803" w:type="dxa"/>
          </w:tcPr>
          <w:p w14:paraId="6925D9BF" w14:textId="77777777" w:rsidR="00CF54AB" w:rsidRDefault="002F0B9C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8</w:t>
            </w:r>
            <w:r w:rsidR="00CF54AB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6C1F5A83" w14:textId="77777777" w:rsidR="00CF54AB" w:rsidRDefault="00CF54AB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Знакомство с правилами пользования библиотекой</w:t>
            </w:r>
          </w:p>
        </w:tc>
        <w:tc>
          <w:tcPr>
            <w:tcW w:w="2324" w:type="dxa"/>
          </w:tcPr>
          <w:p w14:paraId="09E04389" w14:textId="77777777" w:rsidR="00CF54AB" w:rsidRDefault="00CF54A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Постоянно</w:t>
            </w:r>
          </w:p>
        </w:tc>
        <w:tc>
          <w:tcPr>
            <w:tcW w:w="2036" w:type="dxa"/>
          </w:tcPr>
          <w:p w14:paraId="7B8BA0A1" w14:textId="77777777" w:rsidR="00CF54AB" w:rsidRDefault="00CF54A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CF54AB" w:rsidRPr="003D2458" w14:paraId="0B612094" w14:textId="77777777" w:rsidTr="000F0143">
        <w:tc>
          <w:tcPr>
            <w:tcW w:w="803" w:type="dxa"/>
          </w:tcPr>
          <w:p w14:paraId="6E334E7E" w14:textId="77777777" w:rsidR="00CF54AB" w:rsidRDefault="002F0B9C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  <w:r w:rsidR="00CF54AB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41573581" w14:textId="77777777" w:rsidR="00CF54AB" w:rsidRDefault="00CF54AB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Ознакомление со структурой и оформление книги</w:t>
            </w:r>
          </w:p>
        </w:tc>
        <w:tc>
          <w:tcPr>
            <w:tcW w:w="2324" w:type="dxa"/>
          </w:tcPr>
          <w:p w14:paraId="49AC67E9" w14:textId="77777777" w:rsidR="00CF54AB" w:rsidRDefault="00CF54A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 раз в месяц</w:t>
            </w:r>
          </w:p>
        </w:tc>
        <w:tc>
          <w:tcPr>
            <w:tcW w:w="2036" w:type="dxa"/>
          </w:tcPr>
          <w:p w14:paraId="761B2B82" w14:textId="77777777" w:rsidR="00CF54AB" w:rsidRDefault="00CF54A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2F0B9C" w:rsidRPr="003D2458" w14:paraId="51D07A89" w14:textId="77777777" w:rsidTr="000F0143">
        <w:tc>
          <w:tcPr>
            <w:tcW w:w="803" w:type="dxa"/>
          </w:tcPr>
          <w:p w14:paraId="282B751B" w14:textId="77777777" w:rsidR="002F0B9C" w:rsidRDefault="002F0B9C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5812" w:type="dxa"/>
          </w:tcPr>
          <w:p w14:paraId="26384E26" w14:textId="77777777" w:rsidR="002F0B9C" w:rsidRDefault="002F0B9C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Проведения библиотечных уроков, литературных игр, викторин, презентаций  </w:t>
            </w:r>
          </w:p>
        </w:tc>
        <w:tc>
          <w:tcPr>
            <w:tcW w:w="2324" w:type="dxa"/>
          </w:tcPr>
          <w:p w14:paraId="591ACA44" w14:textId="77777777" w:rsidR="002F0B9C" w:rsidRDefault="002F0B9C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</w:t>
            </w:r>
          </w:p>
        </w:tc>
        <w:tc>
          <w:tcPr>
            <w:tcW w:w="2036" w:type="dxa"/>
          </w:tcPr>
          <w:p w14:paraId="73CE70F6" w14:textId="77777777" w:rsidR="002F0B9C" w:rsidRDefault="002F0B9C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D33BDA" w:rsidRPr="003D2458" w14:paraId="1B2C4E27" w14:textId="77777777" w:rsidTr="000F0143">
        <w:tc>
          <w:tcPr>
            <w:tcW w:w="10975" w:type="dxa"/>
            <w:gridSpan w:val="4"/>
          </w:tcPr>
          <w:p w14:paraId="45F9CCA2" w14:textId="77777777" w:rsidR="00D33BDA" w:rsidRPr="002B32F8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Работа с педагогическим коллективом</w:t>
            </w:r>
          </w:p>
        </w:tc>
      </w:tr>
      <w:tr w:rsidR="00D33BDA" w:rsidRPr="003D2458" w14:paraId="1845E5F1" w14:textId="77777777" w:rsidTr="000F0143">
        <w:tc>
          <w:tcPr>
            <w:tcW w:w="803" w:type="dxa"/>
          </w:tcPr>
          <w:p w14:paraId="0DBEE5D8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14:paraId="6F84415E" w14:textId="77777777" w:rsidR="00D33BDA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Консультативная работа с методическими объединениями учителей-предметников</w:t>
            </w:r>
          </w:p>
        </w:tc>
        <w:tc>
          <w:tcPr>
            <w:tcW w:w="2324" w:type="dxa"/>
          </w:tcPr>
          <w:p w14:paraId="3FCCB24D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036" w:type="dxa"/>
          </w:tcPr>
          <w:p w14:paraId="2AE11741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D33BDA" w:rsidRPr="003D2458" w14:paraId="384CF505" w14:textId="77777777" w:rsidTr="000F0143">
        <w:tc>
          <w:tcPr>
            <w:tcW w:w="803" w:type="dxa"/>
          </w:tcPr>
          <w:p w14:paraId="4C931369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415C7A36" w14:textId="77777777" w:rsidR="00D33BDA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2B32F8">
              <w:rPr>
                <w:rFonts w:cs="Times New Roman"/>
                <w:sz w:val="24"/>
                <w:szCs w:val="24"/>
              </w:rPr>
              <w:t>Информирование педагогических работников о новой учебной и учебно-методической литературе</w:t>
            </w:r>
          </w:p>
        </w:tc>
        <w:tc>
          <w:tcPr>
            <w:tcW w:w="2324" w:type="dxa"/>
          </w:tcPr>
          <w:p w14:paraId="13C94602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036" w:type="dxa"/>
          </w:tcPr>
          <w:p w14:paraId="2B8F6CC8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D33BDA" w:rsidRPr="003D2458" w14:paraId="731F3247" w14:textId="77777777" w:rsidTr="000F0143">
        <w:tc>
          <w:tcPr>
            <w:tcW w:w="803" w:type="dxa"/>
          </w:tcPr>
          <w:p w14:paraId="7B609BC7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14:paraId="44450EC3" w14:textId="77777777" w:rsidR="00D33BDA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2B32F8">
              <w:rPr>
                <w:rFonts w:cs="Times New Roman"/>
                <w:sz w:val="24"/>
                <w:szCs w:val="24"/>
              </w:rPr>
              <w:t>Оказание методической помощи к занятиям. Подбор соответствующей литературы</w:t>
            </w:r>
          </w:p>
        </w:tc>
        <w:tc>
          <w:tcPr>
            <w:tcW w:w="2324" w:type="dxa"/>
          </w:tcPr>
          <w:p w14:paraId="28543737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036" w:type="dxa"/>
          </w:tcPr>
          <w:p w14:paraId="41D713CB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D33BDA" w:rsidRPr="003D2458" w14:paraId="3EDEE12B" w14:textId="77777777" w:rsidTr="000F0143">
        <w:tc>
          <w:tcPr>
            <w:tcW w:w="803" w:type="dxa"/>
          </w:tcPr>
          <w:p w14:paraId="0ED8BE57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14:paraId="2C0ABC7D" w14:textId="77777777" w:rsidR="00D33BDA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Поиск литературы и периодических изданий по заданной теме</w:t>
            </w:r>
          </w:p>
        </w:tc>
        <w:tc>
          <w:tcPr>
            <w:tcW w:w="2324" w:type="dxa"/>
          </w:tcPr>
          <w:p w14:paraId="32EDD9AF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036" w:type="dxa"/>
          </w:tcPr>
          <w:p w14:paraId="69C4D2FB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CF54AB" w:rsidRPr="003D2458" w14:paraId="32C72E6C" w14:textId="77777777" w:rsidTr="000F0143">
        <w:tc>
          <w:tcPr>
            <w:tcW w:w="803" w:type="dxa"/>
          </w:tcPr>
          <w:p w14:paraId="0770FD60" w14:textId="77777777" w:rsidR="00CF54AB" w:rsidRDefault="00CF54A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14:paraId="14B4FBAF" w14:textId="77777777" w:rsidR="00CF54AB" w:rsidRDefault="00893BC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Библиографические списки по тематике запроса</w:t>
            </w:r>
          </w:p>
        </w:tc>
        <w:tc>
          <w:tcPr>
            <w:tcW w:w="2324" w:type="dxa"/>
          </w:tcPr>
          <w:p w14:paraId="7E2817B3" w14:textId="77777777" w:rsidR="00CF54AB" w:rsidRDefault="00893BC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Постоянно</w:t>
            </w:r>
          </w:p>
        </w:tc>
        <w:tc>
          <w:tcPr>
            <w:tcW w:w="2036" w:type="dxa"/>
          </w:tcPr>
          <w:p w14:paraId="632237E5" w14:textId="77777777" w:rsidR="00CF54AB" w:rsidRDefault="00893BC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39453B" w:rsidRPr="003D2458" w14:paraId="2DD566F0" w14:textId="77777777" w:rsidTr="000F0143">
        <w:tc>
          <w:tcPr>
            <w:tcW w:w="803" w:type="dxa"/>
          </w:tcPr>
          <w:p w14:paraId="1E4CC419" w14:textId="77777777" w:rsidR="0039453B" w:rsidRDefault="0039453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14:paraId="020BA4EA" w14:textId="77777777" w:rsidR="0039453B" w:rsidRDefault="0039453B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Помощь в проведении классных часов, предметных недель </w:t>
            </w:r>
          </w:p>
        </w:tc>
        <w:tc>
          <w:tcPr>
            <w:tcW w:w="2324" w:type="dxa"/>
          </w:tcPr>
          <w:p w14:paraId="13C25078" w14:textId="77777777" w:rsidR="0039453B" w:rsidRDefault="0039453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постоянно</w:t>
            </w:r>
          </w:p>
        </w:tc>
        <w:tc>
          <w:tcPr>
            <w:tcW w:w="2036" w:type="dxa"/>
          </w:tcPr>
          <w:p w14:paraId="2095CC90" w14:textId="77777777" w:rsidR="0039453B" w:rsidRDefault="0039453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D33BDA" w:rsidRPr="003D2458" w14:paraId="5A4F67E2" w14:textId="77777777" w:rsidTr="000F0143">
        <w:tc>
          <w:tcPr>
            <w:tcW w:w="10975" w:type="dxa"/>
            <w:gridSpan w:val="4"/>
          </w:tcPr>
          <w:p w14:paraId="6EDAC89F" w14:textId="77777777" w:rsidR="00D33BDA" w:rsidRPr="002B32F8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Работа с учащимися</w:t>
            </w:r>
          </w:p>
        </w:tc>
      </w:tr>
      <w:tr w:rsidR="00D33BDA" w:rsidRPr="003D2458" w14:paraId="0C6FE91E" w14:textId="77777777" w:rsidTr="000F0143">
        <w:tc>
          <w:tcPr>
            <w:tcW w:w="803" w:type="dxa"/>
          </w:tcPr>
          <w:p w14:paraId="33512723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14:paraId="4B5741FB" w14:textId="77777777" w:rsidR="00D33BDA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2B32F8">
              <w:rPr>
                <w:rFonts w:cs="Times New Roman"/>
                <w:sz w:val="24"/>
                <w:szCs w:val="24"/>
              </w:rPr>
              <w:t>Обслуживание учащихся школы соглас</w:t>
            </w:r>
            <w:r>
              <w:rPr>
                <w:rFonts w:cs="Times New Roman"/>
                <w:sz w:val="24"/>
                <w:szCs w:val="24"/>
              </w:rPr>
              <w:t>но расписанию работы библиотеки</w:t>
            </w:r>
          </w:p>
        </w:tc>
        <w:tc>
          <w:tcPr>
            <w:tcW w:w="2324" w:type="dxa"/>
          </w:tcPr>
          <w:p w14:paraId="6D8B12F9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Постоянно</w:t>
            </w:r>
          </w:p>
        </w:tc>
        <w:tc>
          <w:tcPr>
            <w:tcW w:w="2036" w:type="dxa"/>
          </w:tcPr>
          <w:p w14:paraId="0B63BDAA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D33BDA" w:rsidRPr="003D2458" w14:paraId="1FAB36FA" w14:textId="77777777" w:rsidTr="000F0143">
        <w:tc>
          <w:tcPr>
            <w:tcW w:w="803" w:type="dxa"/>
          </w:tcPr>
          <w:p w14:paraId="3C4EECE1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3AE24A6E" w14:textId="77777777" w:rsidR="00D33BDA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2B32F8">
              <w:rPr>
                <w:rFonts w:cs="Times New Roman"/>
                <w:sz w:val="24"/>
                <w:szCs w:val="24"/>
              </w:rPr>
              <w:t>Просмотр читательских формуляров с целью выявления задолжников. Доведение результатов до классных руководителей.</w:t>
            </w:r>
          </w:p>
        </w:tc>
        <w:tc>
          <w:tcPr>
            <w:tcW w:w="2324" w:type="dxa"/>
          </w:tcPr>
          <w:p w14:paraId="164E3DDF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Постоянно</w:t>
            </w:r>
          </w:p>
        </w:tc>
        <w:tc>
          <w:tcPr>
            <w:tcW w:w="2036" w:type="dxa"/>
          </w:tcPr>
          <w:p w14:paraId="52A85AAB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D33BDA" w:rsidRPr="003D2458" w14:paraId="4D0B9ADD" w14:textId="77777777" w:rsidTr="000F0143">
        <w:tc>
          <w:tcPr>
            <w:tcW w:w="803" w:type="dxa"/>
          </w:tcPr>
          <w:p w14:paraId="0668DB08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14:paraId="7FA77CF2" w14:textId="77777777" w:rsidR="00D33BDA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2B32F8">
              <w:rPr>
                <w:rFonts w:cs="Times New Roman"/>
                <w:sz w:val="24"/>
                <w:szCs w:val="24"/>
              </w:rPr>
              <w:t>Подготовка рекомендаций для читателей в соответствии с возрастными категориями</w:t>
            </w:r>
          </w:p>
        </w:tc>
        <w:tc>
          <w:tcPr>
            <w:tcW w:w="2324" w:type="dxa"/>
          </w:tcPr>
          <w:p w14:paraId="57715536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Постоянно</w:t>
            </w:r>
          </w:p>
        </w:tc>
        <w:tc>
          <w:tcPr>
            <w:tcW w:w="2036" w:type="dxa"/>
          </w:tcPr>
          <w:p w14:paraId="31DED7DA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D33BDA" w:rsidRPr="003D2458" w14:paraId="4633B0CB" w14:textId="77777777" w:rsidTr="000F0143">
        <w:tc>
          <w:tcPr>
            <w:tcW w:w="803" w:type="dxa"/>
          </w:tcPr>
          <w:p w14:paraId="5140F3DD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14:paraId="43D84E7C" w14:textId="77777777" w:rsidR="00D33BDA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2B32F8">
              <w:rPr>
                <w:rFonts w:cs="Times New Roman"/>
                <w:sz w:val="24"/>
                <w:szCs w:val="24"/>
              </w:rPr>
              <w:t>Проводить разъяснительные беседы с вновь записавшимися читателями о культуре чтения книг</w:t>
            </w:r>
          </w:p>
        </w:tc>
        <w:tc>
          <w:tcPr>
            <w:tcW w:w="2324" w:type="dxa"/>
          </w:tcPr>
          <w:p w14:paraId="5C47C5C9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Постоянно</w:t>
            </w:r>
          </w:p>
        </w:tc>
        <w:tc>
          <w:tcPr>
            <w:tcW w:w="2036" w:type="dxa"/>
          </w:tcPr>
          <w:p w14:paraId="487B8896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D33BDA" w:rsidRPr="003D2458" w14:paraId="62D73BD8" w14:textId="77777777" w:rsidTr="000F0143">
        <w:tc>
          <w:tcPr>
            <w:tcW w:w="803" w:type="dxa"/>
          </w:tcPr>
          <w:p w14:paraId="48122E77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14:paraId="7C8D7972" w14:textId="77777777" w:rsidR="00D33BDA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0C0B97">
              <w:rPr>
                <w:rFonts w:cs="Times New Roman"/>
                <w:sz w:val="24"/>
                <w:szCs w:val="24"/>
              </w:rPr>
              <w:t>«Летнее чтение с увлечением» подбор рекомендательных списков литера</w:t>
            </w:r>
            <w:r>
              <w:rPr>
                <w:rFonts w:cs="Times New Roman"/>
                <w:sz w:val="24"/>
                <w:szCs w:val="24"/>
              </w:rPr>
              <w:t>туры для дополнительного чтения</w:t>
            </w:r>
          </w:p>
        </w:tc>
        <w:tc>
          <w:tcPr>
            <w:tcW w:w="2324" w:type="dxa"/>
          </w:tcPr>
          <w:p w14:paraId="5A791208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Май</w:t>
            </w:r>
          </w:p>
        </w:tc>
        <w:tc>
          <w:tcPr>
            <w:tcW w:w="2036" w:type="dxa"/>
          </w:tcPr>
          <w:p w14:paraId="71B5B46A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D33BDA" w:rsidRPr="003D2458" w14:paraId="242CB096" w14:textId="77777777" w:rsidTr="000F0143">
        <w:tc>
          <w:tcPr>
            <w:tcW w:w="803" w:type="dxa"/>
          </w:tcPr>
          <w:p w14:paraId="761FB8B0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14:paraId="39FD355E" w14:textId="77777777" w:rsidR="00D33BDA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0C0B97">
              <w:rPr>
                <w:rFonts w:cs="Times New Roman"/>
                <w:sz w:val="24"/>
                <w:szCs w:val="24"/>
              </w:rPr>
              <w:t>Проверка состояние учебников по классам</w:t>
            </w:r>
          </w:p>
        </w:tc>
        <w:tc>
          <w:tcPr>
            <w:tcW w:w="2324" w:type="dxa"/>
          </w:tcPr>
          <w:p w14:paraId="41F533AF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036" w:type="dxa"/>
          </w:tcPr>
          <w:p w14:paraId="76CCA6EC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D33BDA" w:rsidRPr="003D2458" w14:paraId="05806DC4" w14:textId="77777777" w:rsidTr="000F0143">
        <w:tc>
          <w:tcPr>
            <w:tcW w:w="803" w:type="dxa"/>
          </w:tcPr>
          <w:p w14:paraId="617F1FEA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14:paraId="64F84167" w14:textId="77777777" w:rsidR="00D33BDA" w:rsidRDefault="00D33BD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Сбор школьных учебников</w:t>
            </w:r>
          </w:p>
        </w:tc>
        <w:tc>
          <w:tcPr>
            <w:tcW w:w="2324" w:type="dxa"/>
          </w:tcPr>
          <w:p w14:paraId="22F1EDC0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036" w:type="dxa"/>
          </w:tcPr>
          <w:p w14:paraId="363AB6B7" w14:textId="77777777" w:rsidR="00D33BDA" w:rsidRDefault="00D33BD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39453B" w:rsidRPr="003D2458" w14:paraId="62F5FB21" w14:textId="77777777" w:rsidTr="000F0143">
        <w:tc>
          <w:tcPr>
            <w:tcW w:w="803" w:type="dxa"/>
          </w:tcPr>
          <w:p w14:paraId="2AFF9F2B" w14:textId="77777777" w:rsidR="0039453B" w:rsidRDefault="0039453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812" w:type="dxa"/>
          </w:tcPr>
          <w:p w14:paraId="2B89F97B" w14:textId="77777777" w:rsidR="0039453B" w:rsidRDefault="0039453B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Беседа о </w:t>
            </w:r>
            <w:r w:rsidRPr="0039453B">
              <w:rPr>
                <w:rFonts w:cs="Times New Roman"/>
                <w:sz w:val="24"/>
                <w:szCs w:val="24"/>
              </w:rPr>
              <w:t>сохран</w:t>
            </w:r>
            <w:r>
              <w:rPr>
                <w:rFonts w:cs="Times New Roman"/>
                <w:sz w:val="24"/>
                <w:szCs w:val="24"/>
              </w:rPr>
              <w:t>н</w:t>
            </w:r>
            <w:r w:rsidRPr="0039453B">
              <w:rPr>
                <w:rFonts w:cs="Times New Roman"/>
                <w:sz w:val="24"/>
                <w:szCs w:val="24"/>
              </w:rPr>
              <w:t>ости</w:t>
            </w:r>
            <w:r>
              <w:rPr>
                <w:rFonts w:cs="Times New Roman"/>
                <w:sz w:val="24"/>
                <w:szCs w:val="24"/>
              </w:rPr>
              <w:t xml:space="preserve"> учебников</w:t>
            </w:r>
          </w:p>
        </w:tc>
        <w:tc>
          <w:tcPr>
            <w:tcW w:w="2324" w:type="dxa"/>
          </w:tcPr>
          <w:p w14:paraId="6734BAC0" w14:textId="77777777" w:rsidR="0039453B" w:rsidRDefault="0039453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6CED3422" w14:textId="77777777" w:rsidR="0039453B" w:rsidRDefault="0039453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</w:tbl>
    <w:p w14:paraId="11B007B8" w14:textId="77777777" w:rsidR="00B939F9" w:rsidRDefault="000F0143" w:rsidP="00D33BDA">
      <w:r>
        <w:t xml:space="preserve"> </w:t>
      </w:r>
    </w:p>
    <w:p w14:paraId="2924D272" w14:textId="77777777" w:rsidR="000F0143" w:rsidRDefault="000F0143" w:rsidP="00D33BDA"/>
    <w:p w14:paraId="04AA2686" w14:textId="77777777" w:rsidR="000F0143" w:rsidRDefault="000F0143" w:rsidP="00D33BDA"/>
    <w:p w14:paraId="0E94A49F" w14:textId="77777777" w:rsidR="000F0143" w:rsidRDefault="000F0143" w:rsidP="00D33BDA"/>
    <w:p w14:paraId="777C153D" w14:textId="1248B82A" w:rsidR="000F0143" w:rsidRDefault="000F0143" w:rsidP="00D33BDA"/>
    <w:p w14:paraId="0ACDDB4F" w14:textId="77777777" w:rsidR="00E73A1C" w:rsidRDefault="00E73A1C" w:rsidP="00D33BDA"/>
    <w:p w14:paraId="6E47CF2D" w14:textId="77777777" w:rsidR="000F0143" w:rsidRDefault="000F0143" w:rsidP="00D33BDA"/>
    <w:p w14:paraId="53E3E1AA" w14:textId="77777777" w:rsidR="000F0143" w:rsidRDefault="000F0143" w:rsidP="00D33BDA"/>
    <w:p w14:paraId="68551B62" w14:textId="77777777" w:rsidR="000F0143" w:rsidRDefault="000F0143" w:rsidP="00D33BDA"/>
    <w:p w14:paraId="24087CA2" w14:textId="77777777" w:rsidR="000F0143" w:rsidRDefault="000F0143" w:rsidP="00D33BDA"/>
    <w:p w14:paraId="74A21A41" w14:textId="77777777" w:rsidR="000F0143" w:rsidRPr="000F0143" w:rsidRDefault="000F0143" w:rsidP="000F0143">
      <w:pPr>
        <w:pStyle w:val="aa"/>
        <w:numPr>
          <w:ilvl w:val="0"/>
          <w:numId w:val="5"/>
        </w:numPr>
        <w:jc w:val="center"/>
        <w:rPr>
          <w:b/>
          <w:lang w:val="en-US"/>
        </w:rPr>
      </w:pPr>
      <w:r w:rsidRPr="000F0143">
        <w:rPr>
          <w:b/>
        </w:rPr>
        <w:lastRenderedPageBreak/>
        <w:t xml:space="preserve">Организация воспитательной работы в библиотеке </w:t>
      </w:r>
    </w:p>
    <w:p w14:paraId="09D633CA" w14:textId="77777777" w:rsidR="000F0143" w:rsidRDefault="000F0143" w:rsidP="00D33BDA"/>
    <w:tbl>
      <w:tblPr>
        <w:tblStyle w:val="a5"/>
        <w:tblW w:w="10975" w:type="dxa"/>
        <w:tblInd w:w="-1168" w:type="dxa"/>
        <w:tblLook w:val="04A0" w:firstRow="1" w:lastRow="0" w:firstColumn="1" w:lastColumn="0" w:noHBand="0" w:noVBand="1"/>
      </w:tblPr>
      <w:tblGrid>
        <w:gridCol w:w="803"/>
        <w:gridCol w:w="5812"/>
        <w:gridCol w:w="2324"/>
        <w:gridCol w:w="2036"/>
      </w:tblGrid>
      <w:tr w:rsidR="000F0143" w:rsidRPr="003D2458" w14:paraId="2E8A6351" w14:textId="77777777" w:rsidTr="000F0143">
        <w:tc>
          <w:tcPr>
            <w:tcW w:w="803" w:type="dxa"/>
          </w:tcPr>
          <w:p w14:paraId="798D8FBD" w14:textId="77777777" w:rsidR="000F0143" w:rsidRPr="003D2458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14:paraId="46D0512D" w14:textId="77777777" w:rsidR="000F0143" w:rsidRPr="00657611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324" w:type="dxa"/>
          </w:tcPr>
          <w:p w14:paraId="40C70D94" w14:textId="77777777" w:rsidR="000F0143" w:rsidRPr="00657611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57611">
              <w:rPr>
                <w:rFonts w:cs="Times New Roman"/>
                <w:b/>
                <w:sz w:val="24"/>
                <w:szCs w:val="24"/>
              </w:rPr>
              <w:t xml:space="preserve">Срок </w:t>
            </w:r>
            <w:r>
              <w:rPr>
                <w:rFonts w:cs="Times New Roman"/>
                <w:b/>
                <w:sz w:val="24"/>
                <w:szCs w:val="24"/>
              </w:rPr>
              <w:t>исполнения</w:t>
            </w:r>
          </w:p>
        </w:tc>
        <w:tc>
          <w:tcPr>
            <w:tcW w:w="2036" w:type="dxa"/>
          </w:tcPr>
          <w:p w14:paraId="2F60C5A0" w14:textId="77777777" w:rsidR="000F0143" w:rsidRPr="00657611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0F0143" w:rsidRPr="003D2458" w14:paraId="33B911BB" w14:textId="77777777" w:rsidTr="000F0143">
        <w:tc>
          <w:tcPr>
            <w:tcW w:w="803" w:type="dxa"/>
          </w:tcPr>
          <w:p w14:paraId="0E10EC40" w14:textId="77777777" w:rsidR="000F0143" w:rsidRPr="003D2458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14:paraId="3A441437" w14:textId="77777777" w:rsidR="000F0143" w:rsidRPr="006B60FF" w:rsidRDefault="00D64574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D64574">
              <w:rPr>
                <w:rFonts w:cs="Times New Roman"/>
                <w:sz w:val="24"/>
                <w:szCs w:val="24"/>
              </w:rPr>
              <w:t>Книжная выставка ко Дню знаний « Книга собирает друзей »</w:t>
            </w:r>
          </w:p>
        </w:tc>
        <w:tc>
          <w:tcPr>
            <w:tcW w:w="2324" w:type="dxa"/>
          </w:tcPr>
          <w:p w14:paraId="60C847F6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Сентябрь</w:t>
            </w:r>
          </w:p>
        </w:tc>
        <w:tc>
          <w:tcPr>
            <w:tcW w:w="2036" w:type="dxa"/>
          </w:tcPr>
          <w:p w14:paraId="7E7D9B3B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767E62E1" w14:textId="77777777" w:rsidTr="000F0143">
        <w:tc>
          <w:tcPr>
            <w:tcW w:w="803" w:type="dxa"/>
          </w:tcPr>
          <w:p w14:paraId="5DEA10F8" w14:textId="77777777" w:rsidR="000F0143" w:rsidRPr="003D2458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7799D25B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Международный день грамотности</w:t>
            </w:r>
          </w:p>
        </w:tc>
        <w:tc>
          <w:tcPr>
            <w:tcW w:w="2324" w:type="dxa"/>
          </w:tcPr>
          <w:p w14:paraId="6327EC36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036" w:type="dxa"/>
          </w:tcPr>
          <w:p w14:paraId="0D9DB6E7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0E73EC57" w14:textId="77777777" w:rsidTr="000F0143">
        <w:tc>
          <w:tcPr>
            <w:tcW w:w="803" w:type="dxa"/>
          </w:tcPr>
          <w:p w14:paraId="69A43CF5" w14:textId="77777777" w:rsidR="000F0143" w:rsidRPr="003D2458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14:paraId="5CC38082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Экскурсия по библиотеке 1 класс – «Знакомство с домом для книг» </w:t>
            </w:r>
          </w:p>
        </w:tc>
        <w:tc>
          <w:tcPr>
            <w:tcW w:w="2324" w:type="dxa"/>
          </w:tcPr>
          <w:p w14:paraId="5325DE95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Сентябрь</w:t>
            </w:r>
          </w:p>
        </w:tc>
        <w:tc>
          <w:tcPr>
            <w:tcW w:w="2036" w:type="dxa"/>
          </w:tcPr>
          <w:p w14:paraId="6ED8CE6C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D64574" w:rsidRPr="003D2458" w14:paraId="459EE65B" w14:textId="77777777" w:rsidTr="000F0143">
        <w:tc>
          <w:tcPr>
            <w:tcW w:w="803" w:type="dxa"/>
          </w:tcPr>
          <w:p w14:paraId="103E76B0" w14:textId="77777777" w:rsidR="00D64574" w:rsidRDefault="00D165CA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14:paraId="475BF070" w14:textId="77777777" w:rsidR="00D64574" w:rsidRDefault="00D165CA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«Литературные даты сентября»</w:t>
            </w:r>
          </w:p>
          <w:p w14:paraId="2D23E2DD" w14:textId="77777777" w:rsidR="00D165CA" w:rsidRDefault="00D165CA" w:rsidP="00D165CA">
            <w:pPr>
              <w:pStyle w:val="aa"/>
              <w:numPr>
                <w:ilvl w:val="0"/>
                <w:numId w:val="21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 сентября – 205 лет со дня рождения русского писателя Алексея Константиновича Толстого (1817-1875)</w:t>
            </w:r>
          </w:p>
          <w:p w14:paraId="54C2FA85" w14:textId="77777777" w:rsidR="00D165CA" w:rsidRDefault="00D165CA" w:rsidP="00D165CA">
            <w:pPr>
              <w:pStyle w:val="aa"/>
              <w:numPr>
                <w:ilvl w:val="0"/>
                <w:numId w:val="21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 сентября – 140 лет со дня рождения русского писателя Бориса Степановича Житкова (1882-1938)</w:t>
            </w:r>
          </w:p>
        </w:tc>
        <w:tc>
          <w:tcPr>
            <w:tcW w:w="2324" w:type="dxa"/>
          </w:tcPr>
          <w:p w14:paraId="5711B009" w14:textId="77777777" w:rsidR="00D64574" w:rsidRDefault="00D165C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Сентябрь</w:t>
            </w:r>
          </w:p>
        </w:tc>
        <w:tc>
          <w:tcPr>
            <w:tcW w:w="2036" w:type="dxa"/>
          </w:tcPr>
          <w:p w14:paraId="5C9B1C70" w14:textId="77777777" w:rsidR="00D64574" w:rsidRDefault="00D165C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FC2173" w:rsidRPr="003D2458" w14:paraId="751EB1FE" w14:textId="77777777" w:rsidTr="000F0143">
        <w:tc>
          <w:tcPr>
            <w:tcW w:w="803" w:type="dxa"/>
          </w:tcPr>
          <w:p w14:paraId="7BF7F996" w14:textId="77777777" w:rsidR="00FC2173" w:rsidRDefault="00FC217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14:paraId="732EE919" w14:textId="77777777" w:rsidR="00FC2173" w:rsidRDefault="00FC217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FC2173">
              <w:rPr>
                <w:rFonts w:cs="Times New Roman"/>
                <w:sz w:val="24"/>
                <w:szCs w:val="24"/>
              </w:rPr>
              <w:t>«Недаром помнит вся Россия про день Бородина». 210 лет Бородинского сражения.</w:t>
            </w:r>
          </w:p>
        </w:tc>
        <w:tc>
          <w:tcPr>
            <w:tcW w:w="2324" w:type="dxa"/>
          </w:tcPr>
          <w:p w14:paraId="69B15CCA" w14:textId="77777777" w:rsidR="00FC2173" w:rsidRDefault="00FC217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Сентябрь</w:t>
            </w:r>
          </w:p>
        </w:tc>
        <w:tc>
          <w:tcPr>
            <w:tcW w:w="2036" w:type="dxa"/>
          </w:tcPr>
          <w:p w14:paraId="5441A333" w14:textId="77777777" w:rsidR="00FC2173" w:rsidRDefault="00FC217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45317284" w14:textId="77777777" w:rsidTr="000F0143">
        <w:tc>
          <w:tcPr>
            <w:tcW w:w="803" w:type="dxa"/>
          </w:tcPr>
          <w:p w14:paraId="359F4EA4" w14:textId="77777777" w:rsidR="000F0143" w:rsidRPr="003D2458" w:rsidRDefault="00FC217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3B98BCAD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Книжная выставка «День солидарности в борьбе с терроризмом»</w:t>
            </w:r>
          </w:p>
        </w:tc>
        <w:tc>
          <w:tcPr>
            <w:tcW w:w="2324" w:type="dxa"/>
          </w:tcPr>
          <w:p w14:paraId="6D8AFD2E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Сентябрь</w:t>
            </w:r>
          </w:p>
        </w:tc>
        <w:tc>
          <w:tcPr>
            <w:tcW w:w="2036" w:type="dxa"/>
          </w:tcPr>
          <w:p w14:paraId="081FC0BB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FC2173" w:rsidRPr="003D2458" w14:paraId="6AF06BD1" w14:textId="77777777" w:rsidTr="000F0143">
        <w:tc>
          <w:tcPr>
            <w:tcW w:w="803" w:type="dxa"/>
          </w:tcPr>
          <w:p w14:paraId="15030EB8" w14:textId="77777777" w:rsidR="00FC2173" w:rsidRDefault="00FC217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14:paraId="31585760" w14:textId="77777777" w:rsidR="00FC2173" w:rsidRPr="00FC2173" w:rsidRDefault="00FC2173" w:rsidP="00FC2173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«Космическое путешествие» 165 лет с рождения Константина Эдуардовича Циолковского </w:t>
            </w:r>
          </w:p>
        </w:tc>
        <w:tc>
          <w:tcPr>
            <w:tcW w:w="2324" w:type="dxa"/>
          </w:tcPr>
          <w:p w14:paraId="251CD000" w14:textId="77777777" w:rsidR="00FC2173" w:rsidRDefault="00FC217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Сентябрь</w:t>
            </w:r>
          </w:p>
        </w:tc>
        <w:tc>
          <w:tcPr>
            <w:tcW w:w="2036" w:type="dxa"/>
          </w:tcPr>
          <w:p w14:paraId="5D644679" w14:textId="77777777" w:rsidR="00FC2173" w:rsidRDefault="00FC217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465D158A" w14:textId="77777777" w:rsidTr="000F0143">
        <w:tc>
          <w:tcPr>
            <w:tcW w:w="803" w:type="dxa"/>
          </w:tcPr>
          <w:p w14:paraId="2465254B" w14:textId="77777777" w:rsidR="000F0143" w:rsidRDefault="00FC217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5754652B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Выставка произведений об осени «Золотые краски осени»</w:t>
            </w:r>
          </w:p>
        </w:tc>
        <w:tc>
          <w:tcPr>
            <w:tcW w:w="2324" w:type="dxa"/>
          </w:tcPr>
          <w:p w14:paraId="5BBA01EE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Октябрь</w:t>
            </w:r>
          </w:p>
        </w:tc>
        <w:tc>
          <w:tcPr>
            <w:tcW w:w="2036" w:type="dxa"/>
          </w:tcPr>
          <w:p w14:paraId="09E8E31A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4D929C79" w14:textId="77777777" w:rsidTr="000F0143">
        <w:tc>
          <w:tcPr>
            <w:tcW w:w="803" w:type="dxa"/>
          </w:tcPr>
          <w:p w14:paraId="7C1038B4" w14:textId="77777777" w:rsidR="000F0143" w:rsidRDefault="00FC217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155C4EF9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Книжная выставка «Всемирный день животных»</w:t>
            </w:r>
          </w:p>
        </w:tc>
        <w:tc>
          <w:tcPr>
            <w:tcW w:w="2324" w:type="dxa"/>
          </w:tcPr>
          <w:p w14:paraId="114E6A6C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Октябрь</w:t>
            </w:r>
          </w:p>
        </w:tc>
        <w:tc>
          <w:tcPr>
            <w:tcW w:w="2036" w:type="dxa"/>
          </w:tcPr>
          <w:p w14:paraId="08555B0C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3316EA2C" w14:textId="77777777" w:rsidTr="000F0143">
        <w:tc>
          <w:tcPr>
            <w:tcW w:w="803" w:type="dxa"/>
          </w:tcPr>
          <w:p w14:paraId="0C89A1E1" w14:textId="77777777" w:rsidR="000F0143" w:rsidRDefault="00FC217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1713F900" w14:textId="77777777" w:rsidR="000F0143" w:rsidRPr="006B60FF" w:rsidRDefault="00FC217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«Слово об Учителе, слово про Учителя</w:t>
            </w:r>
            <w:r w:rsidR="000F0143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2324" w:type="dxa"/>
          </w:tcPr>
          <w:p w14:paraId="74443AAE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 октября</w:t>
            </w:r>
          </w:p>
        </w:tc>
        <w:tc>
          <w:tcPr>
            <w:tcW w:w="2036" w:type="dxa"/>
          </w:tcPr>
          <w:p w14:paraId="788C2290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410E99" w:rsidRPr="003D2458" w14:paraId="3968B6FA" w14:textId="77777777" w:rsidTr="000F0143">
        <w:tc>
          <w:tcPr>
            <w:tcW w:w="803" w:type="dxa"/>
          </w:tcPr>
          <w:p w14:paraId="11225734" w14:textId="77777777" w:rsidR="00410E99" w:rsidRDefault="00410E99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5812" w:type="dxa"/>
          </w:tcPr>
          <w:p w14:paraId="6D7828B9" w14:textId="77777777" w:rsidR="00410E99" w:rsidRDefault="00410E99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«Литературные даты октября»</w:t>
            </w:r>
          </w:p>
          <w:p w14:paraId="35BF424F" w14:textId="77777777" w:rsidR="00410E99" w:rsidRDefault="00410E99" w:rsidP="00410E99">
            <w:pPr>
              <w:pStyle w:val="aa"/>
              <w:numPr>
                <w:ilvl w:val="0"/>
                <w:numId w:val="23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8 октября – 130 лет со дня рождения русской поэтессы Марины Ивановной Цветаевой  </w:t>
            </w:r>
            <w:r w:rsidRPr="00410E99">
              <w:rPr>
                <w:rFonts w:cs="Times New Roman"/>
                <w:sz w:val="24"/>
                <w:szCs w:val="24"/>
              </w:rPr>
              <w:t xml:space="preserve"> (1892–1941)</w:t>
            </w:r>
          </w:p>
        </w:tc>
        <w:tc>
          <w:tcPr>
            <w:tcW w:w="2324" w:type="dxa"/>
          </w:tcPr>
          <w:p w14:paraId="055FA958" w14:textId="77777777" w:rsidR="00410E99" w:rsidRDefault="00410E99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036" w:type="dxa"/>
          </w:tcPr>
          <w:p w14:paraId="41F043E0" w14:textId="77777777" w:rsidR="00410E99" w:rsidRDefault="00410E99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00282E1C" w14:textId="77777777" w:rsidTr="000F0143">
        <w:tc>
          <w:tcPr>
            <w:tcW w:w="803" w:type="dxa"/>
          </w:tcPr>
          <w:p w14:paraId="01405D0E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5812" w:type="dxa"/>
          </w:tcPr>
          <w:p w14:paraId="1D3E9976" w14:textId="77777777" w:rsidR="000F0143" w:rsidRPr="006B60FF" w:rsidRDefault="00FC217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«Палитра образов и красок» - книги и картины русских писателей</w:t>
            </w:r>
          </w:p>
        </w:tc>
        <w:tc>
          <w:tcPr>
            <w:tcW w:w="2324" w:type="dxa"/>
          </w:tcPr>
          <w:p w14:paraId="05920044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Октябрь</w:t>
            </w:r>
          </w:p>
        </w:tc>
        <w:tc>
          <w:tcPr>
            <w:tcW w:w="2036" w:type="dxa"/>
          </w:tcPr>
          <w:p w14:paraId="4D20D8C0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00F73883" w14:textId="77777777" w:rsidTr="000F0143">
        <w:tc>
          <w:tcPr>
            <w:tcW w:w="803" w:type="dxa"/>
          </w:tcPr>
          <w:p w14:paraId="207D96A1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5812" w:type="dxa"/>
          </w:tcPr>
          <w:p w14:paraId="0D0869A5" w14:textId="77777777" w:rsidR="000F0143" w:rsidRPr="006B60FF" w:rsidRDefault="005E5AAD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«Библиотечная панорама»   фотозона из книг  – к Международному дню школьных библиотек</w:t>
            </w:r>
          </w:p>
        </w:tc>
        <w:tc>
          <w:tcPr>
            <w:tcW w:w="2324" w:type="dxa"/>
          </w:tcPr>
          <w:p w14:paraId="16C9A7ED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Октябрь</w:t>
            </w:r>
          </w:p>
        </w:tc>
        <w:tc>
          <w:tcPr>
            <w:tcW w:w="2036" w:type="dxa"/>
          </w:tcPr>
          <w:p w14:paraId="513BDF6D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0AF50045" w14:textId="77777777" w:rsidTr="000F0143">
        <w:tc>
          <w:tcPr>
            <w:tcW w:w="803" w:type="dxa"/>
          </w:tcPr>
          <w:p w14:paraId="273F99E3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14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4DFF57F5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Литературная викторина по сказкам (начальные классы) «Путешествие по сказкам»</w:t>
            </w:r>
          </w:p>
        </w:tc>
        <w:tc>
          <w:tcPr>
            <w:tcW w:w="2324" w:type="dxa"/>
          </w:tcPr>
          <w:p w14:paraId="57DE23B6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Октябрь</w:t>
            </w:r>
          </w:p>
        </w:tc>
        <w:tc>
          <w:tcPr>
            <w:tcW w:w="2036" w:type="dxa"/>
          </w:tcPr>
          <w:p w14:paraId="000CED37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5E5AAD" w:rsidRPr="003D2458" w14:paraId="0A265650" w14:textId="77777777" w:rsidTr="000F0143">
        <w:tc>
          <w:tcPr>
            <w:tcW w:w="803" w:type="dxa"/>
          </w:tcPr>
          <w:p w14:paraId="74180DC3" w14:textId="77777777" w:rsidR="005E5AAD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15</w:t>
            </w:r>
            <w:r w:rsidR="005E5AAD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59D4F043" w14:textId="77777777" w:rsidR="005E5AAD" w:rsidRDefault="005E5AAD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Игра – викторина «Школа дорожной безопасности»</w:t>
            </w:r>
          </w:p>
        </w:tc>
        <w:tc>
          <w:tcPr>
            <w:tcW w:w="2324" w:type="dxa"/>
          </w:tcPr>
          <w:p w14:paraId="59121CDF" w14:textId="77777777" w:rsidR="005E5AAD" w:rsidRDefault="005E5AAD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Октябрь</w:t>
            </w:r>
          </w:p>
        </w:tc>
        <w:tc>
          <w:tcPr>
            <w:tcW w:w="2036" w:type="dxa"/>
          </w:tcPr>
          <w:p w14:paraId="26EA6B62" w14:textId="77777777" w:rsidR="005E5AAD" w:rsidRDefault="005E5AAD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5E5AAD" w:rsidRPr="003D2458" w14:paraId="2306CC27" w14:textId="77777777" w:rsidTr="000F0143">
        <w:tc>
          <w:tcPr>
            <w:tcW w:w="803" w:type="dxa"/>
          </w:tcPr>
          <w:p w14:paraId="7BC9E804" w14:textId="77777777" w:rsidR="005E5AAD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16</w:t>
            </w:r>
            <w:r w:rsidR="005E5AAD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0BD6E10F" w14:textId="77777777" w:rsidR="005E5AAD" w:rsidRDefault="005E5AAD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Игра – путешествие «Приключение русской печки»</w:t>
            </w:r>
          </w:p>
        </w:tc>
        <w:tc>
          <w:tcPr>
            <w:tcW w:w="2324" w:type="dxa"/>
          </w:tcPr>
          <w:p w14:paraId="4D84BCD0" w14:textId="77777777" w:rsidR="005E5AAD" w:rsidRDefault="005E5AAD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Октябрь</w:t>
            </w:r>
          </w:p>
        </w:tc>
        <w:tc>
          <w:tcPr>
            <w:tcW w:w="2036" w:type="dxa"/>
          </w:tcPr>
          <w:p w14:paraId="784C5286" w14:textId="77777777" w:rsidR="005E5AAD" w:rsidRDefault="005E5AAD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08C8A4DD" w14:textId="77777777" w:rsidTr="000F0143">
        <w:tc>
          <w:tcPr>
            <w:tcW w:w="803" w:type="dxa"/>
          </w:tcPr>
          <w:p w14:paraId="56D2B62E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17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6CA3DD86" w14:textId="77777777" w:rsidR="000F0143" w:rsidRDefault="005E5AAD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«Россия – Родина моя» День народного единства</w:t>
            </w:r>
          </w:p>
        </w:tc>
        <w:tc>
          <w:tcPr>
            <w:tcW w:w="2324" w:type="dxa"/>
          </w:tcPr>
          <w:p w14:paraId="65763D36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 Ноября</w:t>
            </w:r>
          </w:p>
        </w:tc>
        <w:tc>
          <w:tcPr>
            <w:tcW w:w="2036" w:type="dxa"/>
          </w:tcPr>
          <w:p w14:paraId="0417313D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E84F9B" w:rsidRPr="003D2458" w14:paraId="7B00DC9F" w14:textId="77777777" w:rsidTr="000F0143">
        <w:tc>
          <w:tcPr>
            <w:tcW w:w="803" w:type="dxa"/>
          </w:tcPr>
          <w:p w14:paraId="14697280" w14:textId="77777777" w:rsidR="00E84F9B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5812" w:type="dxa"/>
          </w:tcPr>
          <w:p w14:paraId="2C5A6587" w14:textId="77777777" w:rsidR="00E84F9B" w:rsidRDefault="00E84F9B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Презентация ко «Дню памяти сотрудников органов внутренних дел России, погибших при исполнении служебных обязанностей»</w:t>
            </w:r>
          </w:p>
        </w:tc>
        <w:tc>
          <w:tcPr>
            <w:tcW w:w="2324" w:type="dxa"/>
          </w:tcPr>
          <w:p w14:paraId="22F5BB65" w14:textId="77777777" w:rsidR="00E84F9B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 ноября</w:t>
            </w:r>
          </w:p>
        </w:tc>
        <w:tc>
          <w:tcPr>
            <w:tcW w:w="2036" w:type="dxa"/>
          </w:tcPr>
          <w:p w14:paraId="4822D2E1" w14:textId="77777777" w:rsidR="00E84F9B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21398D04" w14:textId="77777777" w:rsidTr="000F0143">
        <w:tc>
          <w:tcPr>
            <w:tcW w:w="803" w:type="dxa"/>
          </w:tcPr>
          <w:p w14:paraId="6B1CCCA0" w14:textId="77777777" w:rsidR="000F0143" w:rsidRDefault="005E5AAD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  <w:r w:rsidR="00E84F9B">
              <w:rPr>
                <w:rFonts w:cs="Times New Roman"/>
                <w:b/>
                <w:sz w:val="24"/>
                <w:szCs w:val="24"/>
              </w:rPr>
              <w:t>9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4AE3028C" w14:textId="77777777" w:rsidR="000F0143" w:rsidRDefault="005E5AAD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«Литературные даты ноября»  </w:t>
            </w:r>
          </w:p>
          <w:p w14:paraId="01E58869" w14:textId="77777777" w:rsidR="005E5AAD" w:rsidRDefault="00410E99" w:rsidP="00410E99">
            <w:pPr>
              <w:pStyle w:val="aa"/>
              <w:numPr>
                <w:ilvl w:val="0"/>
                <w:numId w:val="22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 ноября – 135 лет со дня рождения русского писателя Самуила </w:t>
            </w:r>
            <w:r w:rsidRPr="00410E99">
              <w:rPr>
                <w:rFonts w:cs="Times New Roman"/>
                <w:sz w:val="24"/>
                <w:szCs w:val="24"/>
              </w:rPr>
              <w:t>Яковлевича Маршака (1887–1964)</w:t>
            </w:r>
          </w:p>
          <w:p w14:paraId="5DAEC590" w14:textId="77777777" w:rsidR="00410E99" w:rsidRDefault="00410E99" w:rsidP="00410E99">
            <w:pPr>
              <w:pStyle w:val="aa"/>
              <w:numPr>
                <w:ilvl w:val="0"/>
                <w:numId w:val="22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6 ноября – 170 лет со дня рождения русского писателя </w:t>
            </w:r>
            <w:r w:rsidRPr="00410E99">
              <w:rPr>
                <w:rFonts w:cs="Times New Roman"/>
                <w:sz w:val="24"/>
                <w:szCs w:val="24"/>
              </w:rPr>
              <w:t xml:space="preserve"> Дмитрия </w:t>
            </w:r>
            <w:proofErr w:type="spellStart"/>
            <w:r w:rsidRPr="00410E99">
              <w:rPr>
                <w:rFonts w:cs="Times New Roman"/>
                <w:sz w:val="24"/>
                <w:szCs w:val="24"/>
              </w:rPr>
              <w:t>Наркисовича</w:t>
            </w:r>
            <w:proofErr w:type="spellEnd"/>
            <w:r w:rsidRPr="00410E99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410E99">
              <w:rPr>
                <w:rFonts w:cs="Times New Roman"/>
                <w:sz w:val="24"/>
                <w:szCs w:val="24"/>
              </w:rPr>
              <w:t>Мамина-</w:t>
            </w:r>
            <w:r w:rsidRPr="00410E99">
              <w:rPr>
                <w:rFonts w:cs="Times New Roman"/>
                <w:sz w:val="24"/>
                <w:szCs w:val="24"/>
              </w:rPr>
              <w:lastRenderedPageBreak/>
              <w:t>Сибиряка</w:t>
            </w:r>
            <w:proofErr w:type="gramEnd"/>
            <w:r w:rsidRPr="00410E99">
              <w:rPr>
                <w:rFonts w:cs="Times New Roman"/>
                <w:sz w:val="24"/>
                <w:szCs w:val="24"/>
              </w:rPr>
              <w:t xml:space="preserve"> (1852–1912)</w:t>
            </w:r>
          </w:p>
          <w:p w14:paraId="14DDFF9B" w14:textId="77777777" w:rsidR="00410E99" w:rsidRPr="006B60FF" w:rsidRDefault="00BB78AF" w:rsidP="00BB78AF">
            <w:pPr>
              <w:pStyle w:val="aa"/>
              <w:numPr>
                <w:ilvl w:val="0"/>
                <w:numId w:val="22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11 ноября – 201 год со дня рождения русского писателя, философа </w:t>
            </w:r>
            <w:r w:rsidRPr="00BB78AF">
              <w:rPr>
                <w:rFonts w:cs="Times New Roman"/>
                <w:sz w:val="24"/>
                <w:szCs w:val="24"/>
              </w:rPr>
              <w:t>Федора Михайловича Достоевского</w:t>
            </w:r>
            <w:r>
              <w:rPr>
                <w:rFonts w:cs="Times New Roman"/>
                <w:sz w:val="24"/>
                <w:szCs w:val="24"/>
              </w:rPr>
              <w:t xml:space="preserve"> (1821 – 1881)</w:t>
            </w:r>
          </w:p>
        </w:tc>
        <w:tc>
          <w:tcPr>
            <w:tcW w:w="2324" w:type="dxa"/>
          </w:tcPr>
          <w:p w14:paraId="23A3A312" w14:textId="77777777" w:rsidR="000F0143" w:rsidRPr="006B60FF" w:rsidRDefault="005E5AAD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2036" w:type="dxa"/>
          </w:tcPr>
          <w:p w14:paraId="57B3A122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6079E634" w14:textId="77777777" w:rsidTr="000F0143">
        <w:tc>
          <w:tcPr>
            <w:tcW w:w="803" w:type="dxa"/>
          </w:tcPr>
          <w:p w14:paraId="37E38900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20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2F0BA7D5" w14:textId="77777777" w:rsidR="000F0143" w:rsidRPr="006B60FF" w:rsidRDefault="00BB78AF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«Хорошие книги – друзья навсегда» - книги по всем отраслям знаний</w:t>
            </w:r>
          </w:p>
        </w:tc>
        <w:tc>
          <w:tcPr>
            <w:tcW w:w="2324" w:type="dxa"/>
          </w:tcPr>
          <w:p w14:paraId="6D326041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 ноября</w:t>
            </w:r>
          </w:p>
        </w:tc>
        <w:tc>
          <w:tcPr>
            <w:tcW w:w="2036" w:type="dxa"/>
          </w:tcPr>
          <w:p w14:paraId="40A3A190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48100C49" w14:textId="77777777" w:rsidTr="000F0143">
        <w:tc>
          <w:tcPr>
            <w:tcW w:w="803" w:type="dxa"/>
          </w:tcPr>
          <w:p w14:paraId="3F815160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21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5F1BACB6" w14:textId="2CB4A14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«Мама </w:t>
            </w:r>
            <w:r w:rsidR="00E73A1C">
              <w:rPr>
                <w:rFonts w:cs="Times New Roman"/>
                <w:sz w:val="24"/>
                <w:szCs w:val="24"/>
              </w:rPr>
              <w:t>–</w:t>
            </w:r>
            <w:r>
              <w:rPr>
                <w:rFonts w:cs="Times New Roman"/>
                <w:sz w:val="24"/>
                <w:szCs w:val="24"/>
              </w:rPr>
              <w:t xml:space="preserve"> слово дорогое…»</w:t>
            </w:r>
            <w:r w:rsidR="00BB78AF">
              <w:rPr>
                <w:rFonts w:cs="Times New Roman"/>
                <w:sz w:val="24"/>
                <w:szCs w:val="24"/>
              </w:rPr>
              <w:t xml:space="preserve">  - ко Дню Матери </w:t>
            </w:r>
          </w:p>
        </w:tc>
        <w:tc>
          <w:tcPr>
            <w:tcW w:w="2324" w:type="dxa"/>
          </w:tcPr>
          <w:p w14:paraId="43BD9DFB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 ноября</w:t>
            </w:r>
          </w:p>
        </w:tc>
        <w:tc>
          <w:tcPr>
            <w:tcW w:w="2036" w:type="dxa"/>
          </w:tcPr>
          <w:p w14:paraId="5C62742F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0DC5D06E" w14:textId="77777777" w:rsidTr="000F0143">
        <w:tc>
          <w:tcPr>
            <w:tcW w:w="803" w:type="dxa"/>
          </w:tcPr>
          <w:p w14:paraId="2AB424DD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22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5BF6EBAE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Литературная викторина «Все мы любим сказки к именинам Деда Мороза»</w:t>
            </w:r>
          </w:p>
        </w:tc>
        <w:tc>
          <w:tcPr>
            <w:tcW w:w="2324" w:type="dxa"/>
          </w:tcPr>
          <w:p w14:paraId="2ABC514C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Декабрь</w:t>
            </w:r>
          </w:p>
        </w:tc>
        <w:tc>
          <w:tcPr>
            <w:tcW w:w="2036" w:type="dxa"/>
          </w:tcPr>
          <w:p w14:paraId="15879758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BB78AF" w:rsidRPr="003D2458" w14:paraId="06EA1FFC" w14:textId="77777777" w:rsidTr="000F0143">
        <w:tc>
          <w:tcPr>
            <w:tcW w:w="803" w:type="dxa"/>
          </w:tcPr>
          <w:p w14:paraId="78D9CE0B" w14:textId="77777777" w:rsidR="00BB78AF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23</w:t>
            </w:r>
            <w:r w:rsidR="00BB78AF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56C28424" w14:textId="77777777" w:rsidR="00BB78AF" w:rsidRDefault="00BB78AF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«Много профессий хороших и разных»  викторина по профориентации </w:t>
            </w:r>
          </w:p>
        </w:tc>
        <w:tc>
          <w:tcPr>
            <w:tcW w:w="2324" w:type="dxa"/>
          </w:tcPr>
          <w:p w14:paraId="7F543490" w14:textId="77777777" w:rsidR="00BB78AF" w:rsidRDefault="00BB78AF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036" w:type="dxa"/>
          </w:tcPr>
          <w:p w14:paraId="5C717032" w14:textId="77777777" w:rsidR="00BB78AF" w:rsidRDefault="00BB78AF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BB78AF" w:rsidRPr="003D2458" w14:paraId="5367BBFE" w14:textId="77777777" w:rsidTr="000F0143">
        <w:tc>
          <w:tcPr>
            <w:tcW w:w="803" w:type="dxa"/>
          </w:tcPr>
          <w:p w14:paraId="5ED9B6A6" w14:textId="77777777" w:rsidR="00BB78AF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24</w:t>
            </w:r>
            <w:r w:rsidR="00BB78AF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6140EFAB" w14:textId="77777777" w:rsidR="00E513BC" w:rsidRPr="00E513BC" w:rsidRDefault="00BB78AF" w:rsidP="00E513BC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«Книжный хит-парад»</w:t>
            </w:r>
            <w:r w:rsidR="00E513BC">
              <w:rPr>
                <w:rFonts w:cs="Times New Roman"/>
                <w:sz w:val="24"/>
                <w:szCs w:val="24"/>
              </w:rPr>
              <w:t xml:space="preserve"> - книги юбиляры </w:t>
            </w:r>
          </w:p>
        </w:tc>
        <w:tc>
          <w:tcPr>
            <w:tcW w:w="2324" w:type="dxa"/>
          </w:tcPr>
          <w:p w14:paraId="13376C82" w14:textId="77777777" w:rsidR="00BB78AF" w:rsidRDefault="00E513BC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36" w:type="dxa"/>
          </w:tcPr>
          <w:p w14:paraId="504A7498" w14:textId="77777777" w:rsidR="00BB78AF" w:rsidRDefault="00E513BC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2BCBCF7A" w14:textId="77777777" w:rsidTr="000F0143">
        <w:tc>
          <w:tcPr>
            <w:tcW w:w="803" w:type="dxa"/>
          </w:tcPr>
          <w:p w14:paraId="4DA3D1C5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25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20B34BE2" w14:textId="77777777" w:rsidR="00E513BC" w:rsidRDefault="00E513BC" w:rsidP="000F0143">
            <w:pPr>
              <w:shd w:val="clear" w:color="auto" w:fill="FFFFFF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«Литературные даты декабря» </w:t>
            </w:r>
          </w:p>
          <w:p w14:paraId="1972E45C" w14:textId="77777777" w:rsidR="001B6429" w:rsidRPr="001B6429" w:rsidRDefault="001B6429" w:rsidP="001B6429">
            <w:pPr>
              <w:pStyle w:val="aa"/>
              <w:numPr>
                <w:ilvl w:val="0"/>
                <w:numId w:val="27"/>
              </w:numPr>
              <w:shd w:val="clear" w:color="auto" w:fill="FFFFFF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декабря – 200 лет со дня рождения русского</w:t>
            </w:r>
            <w:r>
              <w:t xml:space="preserve"> </w:t>
            </w:r>
            <w:r w:rsidRPr="001B642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поэта, прозаика и публициста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1B642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Николая Алексеевича Некрасова (1821-1878)</w:t>
            </w:r>
          </w:p>
          <w:p w14:paraId="67AF6D4B" w14:textId="77777777" w:rsidR="001B6429" w:rsidRDefault="001B6429" w:rsidP="001B6429">
            <w:pPr>
              <w:pStyle w:val="aa"/>
              <w:numPr>
                <w:ilvl w:val="0"/>
                <w:numId w:val="26"/>
              </w:numPr>
              <w:shd w:val="clear" w:color="auto" w:fill="FFFFFF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 декабря – 85 лет</w:t>
            </w:r>
            <w:r w:rsidRPr="001B642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 дня рождения русского писателя </w:t>
            </w:r>
            <w:r w:rsidRPr="001B642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Эдуар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1B642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Николаев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ича Успенского (1937–2018)</w:t>
            </w:r>
          </w:p>
          <w:p w14:paraId="5000C836" w14:textId="77777777" w:rsidR="001B6429" w:rsidRPr="001B6429" w:rsidRDefault="001B6429" w:rsidP="001B6429">
            <w:pPr>
              <w:pStyle w:val="aa"/>
              <w:numPr>
                <w:ilvl w:val="0"/>
                <w:numId w:val="26"/>
              </w:numPr>
              <w:shd w:val="clear" w:color="auto" w:fill="FFFFFF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27 декабря – </w:t>
            </w:r>
            <w:r w:rsidRPr="001B642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642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лет со дня рождения русского писателя-сатирика Михаила </w:t>
            </w:r>
            <w:proofErr w:type="spellStart"/>
            <w:r w:rsidRPr="001B642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Евграфовича</w:t>
            </w:r>
            <w:proofErr w:type="spellEnd"/>
            <w:r w:rsidRPr="001B642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Салтыкова-Щедрина (1826–1889)</w:t>
            </w:r>
          </w:p>
          <w:p w14:paraId="490DA405" w14:textId="77777777" w:rsidR="000F0143" w:rsidRPr="00B606F2" w:rsidRDefault="000F0143" w:rsidP="00E513BC">
            <w:pPr>
              <w:shd w:val="clear" w:color="auto" w:fill="FFFFFF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14:paraId="2B5A3CF1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513BC">
              <w:rPr>
                <w:rFonts w:cs="Times New Roman"/>
                <w:sz w:val="24"/>
                <w:szCs w:val="24"/>
              </w:rPr>
              <w:t>Д</w:t>
            </w:r>
            <w:r w:rsidR="001B6429">
              <w:rPr>
                <w:rFonts w:cs="Times New Roman"/>
                <w:sz w:val="24"/>
                <w:szCs w:val="24"/>
              </w:rPr>
              <w:t>екабрь</w:t>
            </w:r>
          </w:p>
        </w:tc>
        <w:tc>
          <w:tcPr>
            <w:tcW w:w="2036" w:type="dxa"/>
          </w:tcPr>
          <w:p w14:paraId="3FE0BD52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48EA9080" w14:textId="77777777" w:rsidTr="000F0143">
        <w:tc>
          <w:tcPr>
            <w:tcW w:w="803" w:type="dxa"/>
          </w:tcPr>
          <w:p w14:paraId="44E3493F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26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5E7DCC21" w14:textId="77777777" w:rsidR="000F0143" w:rsidRPr="006B60FF" w:rsidRDefault="001B6429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Беседа «День конституции»</w:t>
            </w:r>
          </w:p>
        </w:tc>
        <w:tc>
          <w:tcPr>
            <w:tcW w:w="2324" w:type="dxa"/>
          </w:tcPr>
          <w:p w14:paraId="1B0CEA74" w14:textId="77777777" w:rsidR="000F0143" w:rsidRPr="006B60FF" w:rsidRDefault="001B6429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  <w:r w:rsidR="000F0143">
              <w:rPr>
                <w:rFonts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036" w:type="dxa"/>
          </w:tcPr>
          <w:p w14:paraId="598B1D29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2EAE421B" w14:textId="77777777" w:rsidTr="000F0143">
        <w:tc>
          <w:tcPr>
            <w:tcW w:w="803" w:type="dxa"/>
          </w:tcPr>
          <w:p w14:paraId="69B659D6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27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13A150B2" w14:textId="77777777" w:rsidR="000F0143" w:rsidRPr="006B60FF" w:rsidRDefault="00E9755C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«Я читаю книги о войне»</w:t>
            </w:r>
          </w:p>
        </w:tc>
        <w:tc>
          <w:tcPr>
            <w:tcW w:w="2324" w:type="dxa"/>
          </w:tcPr>
          <w:p w14:paraId="2EA169FF" w14:textId="77777777" w:rsidR="000F0143" w:rsidRPr="006B60FF" w:rsidRDefault="00E9755C" w:rsidP="00E9755C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Январь</w:t>
            </w:r>
          </w:p>
        </w:tc>
        <w:tc>
          <w:tcPr>
            <w:tcW w:w="2036" w:type="dxa"/>
          </w:tcPr>
          <w:p w14:paraId="016C315C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2F9D14FB" w14:textId="77777777" w:rsidTr="000F0143">
        <w:tc>
          <w:tcPr>
            <w:tcW w:w="803" w:type="dxa"/>
          </w:tcPr>
          <w:p w14:paraId="6E2ADBAD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28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7D3A6754" w14:textId="77777777" w:rsidR="000F0143" w:rsidRPr="005D3BE4" w:rsidRDefault="00E9755C" w:rsidP="000F0143">
            <w:pPr>
              <w:shd w:val="clear" w:color="auto" w:fill="FFFFFF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Викторина «Сказки народов мира»</w:t>
            </w:r>
          </w:p>
          <w:p w14:paraId="449B0444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14:paraId="09FF7D32" w14:textId="77777777" w:rsidR="000F0143" w:rsidRPr="006B60FF" w:rsidRDefault="00E9755C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Январь</w:t>
            </w:r>
          </w:p>
        </w:tc>
        <w:tc>
          <w:tcPr>
            <w:tcW w:w="2036" w:type="dxa"/>
          </w:tcPr>
          <w:p w14:paraId="2972AE7F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45584B44" w14:textId="77777777" w:rsidTr="000F0143">
        <w:tc>
          <w:tcPr>
            <w:tcW w:w="803" w:type="dxa"/>
          </w:tcPr>
          <w:p w14:paraId="383AA8AA" w14:textId="77777777" w:rsidR="000F0143" w:rsidRDefault="00E9755C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  <w:r w:rsidR="00E84F9B">
              <w:rPr>
                <w:rFonts w:cs="Times New Roman"/>
                <w:b/>
                <w:sz w:val="24"/>
                <w:szCs w:val="24"/>
              </w:rPr>
              <w:t>9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3D656689" w14:textId="77777777" w:rsidR="000F0143" w:rsidRPr="006B60FF" w:rsidRDefault="00E9755C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«В гости к зеленым друзьям» - книги о животном и растительном мире</w:t>
            </w:r>
          </w:p>
        </w:tc>
        <w:tc>
          <w:tcPr>
            <w:tcW w:w="2324" w:type="dxa"/>
          </w:tcPr>
          <w:p w14:paraId="761B7B5F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Январь</w:t>
            </w:r>
          </w:p>
        </w:tc>
        <w:tc>
          <w:tcPr>
            <w:tcW w:w="2036" w:type="dxa"/>
          </w:tcPr>
          <w:p w14:paraId="1758D10B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1CA4C90A" w14:textId="77777777" w:rsidTr="000F0143">
        <w:tc>
          <w:tcPr>
            <w:tcW w:w="803" w:type="dxa"/>
          </w:tcPr>
          <w:p w14:paraId="674C595A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30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770CAFE1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Литературно – правовая викторина «Ваши права и обязанности»</w:t>
            </w:r>
          </w:p>
        </w:tc>
        <w:tc>
          <w:tcPr>
            <w:tcW w:w="2324" w:type="dxa"/>
          </w:tcPr>
          <w:p w14:paraId="3CC430F1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036" w:type="dxa"/>
          </w:tcPr>
          <w:p w14:paraId="4D965E19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6D4CEB" w:rsidRPr="003D2458" w14:paraId="61A2DB62" w14:textId="77777777" w:rsidTr="000F0143">
        <w:tc>
          <w:tcPr>
            <w:tcW w:w="803" w:type="dxa"/>
          </w:tcPr>
          <w:p w14:paraId="78C143F2" w14:textId="77777777" w:rsidR="006D4CEB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31</w:t>
            </w:r>
            <w:r w:rsidR="006D4CEB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29588769" w14:textId="77777777" w:rsidR="006D4CEB" w:rsidRDefault="006D4CEB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«Литературные даты января»</w:t>
            </w:r>
          </w:p>
          <w:p w14:paraId="444FA195" w14:textId="77777777" w:rsidR="006D4CEB" w:rsidRDefault="006D4CEB" w:rsidP="006D4CEB">
            <w:pPr>
              <w:pStyle w:val="aa"/>
              <w:numPr>
                <w:ilvl w:val="0"/>
                <w:numId w:val="28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10 января – </w:t>
            </w:r>
            <w:r w:rsidRPr="006D4CEB">
              <w:rPr>
                <w:rFonts w:cs="Times New Roman"/>
                <w:sz w:val="24"/>
                <w:szCs w:val="24"/>
              </w:rPr>
              <w:t>140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D4CEB">
              <w:rPr>
                <w:rFonts w:cs="Times New Roman"/>
                <w:sz w:val="24"/>
                <w:szCs w:val="24"/>
              </w:rPr>
              <w:t xml:space="preserve"> лет со дня рождения русского писателя Алексея Николаевича Толстого (1883–1945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  <w:p w14:paraId="3DF6B42F" w14:textId="77777777" w:rsidR="006D4CEB" w:rsidRPr="006D4CEB" w:rsidRDefault="006D4CEB" w:rsidP="006D4CEB">
            <w:pPr>
              <w:pStyle w:val="aa"/>
              <w:numPr>
                <w:ilvl w:val="0"/>
                <w:numId w:val="28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12 января – </w:t>
            </w:r>
            <w:r w:rsidRPr="006D4CEB">
              <w:rPr>
                <w:rFonts w:cs="Times New Roman"/>
                <w:sz w:val="24"/>
                <w:szCs w:val="24"/>
              </w:rPr>
              <w:t>395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D4CEB">
              <w:rPr>
                <w:rFonts w:cs="Times New Roman"/>
                <w:sz w:val="24"/>
                <w:szCs w:val="24"/>
              </w:rPr>
              <w:t xml:space="preserve"> лет со дня рождения французского писателя Шарля Перро (1628–1703)</w:t>
            </w:r>
          </w:p>
        </w:tc>
        <w:tc>
          <w:tcPr>
            <w:tcW w:w="2324" w:type="dxa"/>
          </w:tcPr>
          <w:p w14:paraId="3C6B4DDC" w14:textId="77777777" w:rsidR="006D4CEB" w:rsidRDefault="006D4CE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036" w:type="dxa"/>
          </w:tcPr>
          <w:p w14:paraId="7B96C224" w14:textId="77777777" w:rsidR="006D4CEB" w:rsidRDefault="006D4CE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39E8CAE5" w14:textId="77777777" w:rsidTr="000F0143">
        <w:tc>
          <w:tcPr>
            <w:tcW w:w="803" w:type="dxa"/>
          </w:tcPr>
          <w:p w14:paraId="3FC725A1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32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55FB61F6" w14:textId="77777777" w:rsidR="000F0143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Беседа с презентацией «Как книге продлить книге жизнь»</w:t>
            </w:r>
          </w:p>
        </w:tc>
        <w:tc>
          <w:tcPr>
            <w:tcW w:w="2324" w:type="dxa"/>
          </w:tcPr>
          <w:p w14:paraId="27E9F75B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Январь</w:t>
            </w:r>
          </w:p>
        </w:tc>
        <w:tc>
          <w:tcPr>
            <w:tcW w:w="2036" w:type="dxa"/>
          </w:tcPr>
          <w:p w14:paraId="55C3217E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3A8FEF99" w14:textId="77777777" w:rsidTr="000F0143">
        <w:tc>
          <w:tcPr>
            <w:tcW w:w="803" w:type="dxa"/>
          </w:tcPr>
          <w:p w14:paraId="32BC9127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33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07195678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Беседа «Международный день </w:t>
            </w:r>
            <w:proofErr w:type="spellStart"/>
            <w:r>
              <w:rPr>
                <w:rFonts w:cs="Times New Roman"/>
                <w:sz w:val="24"/>
                <w:szCs w:val="24"/>
              </w:rPr>
              <w:t>книгодарения</w:t>
            </w:r>
            <w:proofErr w:type="spellEnd"/>
            <w:r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2324" w:type="dxa"/>
          </w:tcPr>
          <w:p w14:paraId="7216F024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 февраля</w:t>
            </w:r>
          </w:p>
        </w:tc>
        <w:tc>
          <w:tcPr>
            <w:tcW w:w="2036" w:type="dxa"/>
          </w:tcPr>
          <w:p w14:paraId="750777E8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0883FA02" w14:textId="77777777" w:rsidTr="000F0143">
        <w:tc>
          <w:tcPr>
            <w:tcW w:w="803" w:type="dxa"/>
          </w:tcPr>
          <w:p w14:paraId="3EE7A536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34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57B9E048" w14:textId="77777777" w:rsidR="000F0143" w:rsidRPr="006B60FF" w:rsidRDefault="00E9755C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Викторина «100 советов о здоровье» </w:t>
            </w:r>
          </w:p>
        </w:tc>
        <w:tc>
          <w:tcPr>
            <w:tcW w:w="2324" w:type="dxa"/>
          </w:tcPr>
          <w:p w14:paraId="10DE17EE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036" w:type="dxa"/>
          </w:tcPr>
          <w:p w14:paraId="3348BCE9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142BDFDF" w14:textId="77777777" w:rsidTr="000F0143">
        <w:tc>
          <w:tcPr>
            <w:tcW w:w="803" w:type="dxa"/>
          </w:tcPr>
          <w:p w14:paraId="4A1ADD84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35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03B0F30A" w14:textId="77777777" w:rsidR="000F0143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F0611F">
              <w:rPr>
                <w:rFonts w:cs="Times New Roman"/>
                <w:sz w:val="24"/>
                <w:szCs w:val="24"/>
              </w:rPr>
              <w:t>День памят</w:t>
            </w:r>
            <w:r>
              <w:rPr>
                <w:rFonts w:cs="Times New Roman"/>
                <w:sz w:val="24"/>
                <w:szCs w:val="24"/>
              </w:rPr>
              <w:t>и А. С. Пушкина (1799-1837), 185</w:t>
            </w:r>
            <w:r w:rsidRPr="00F0611F">
              <w:rPr>
                <w:rFonts w:cs="Times New Roman"/>
                <w:sz w:val="24"/>
                <w:szCs w:val="24"/>
              </w:rPr>
              <w:t xml:space="preserve"> года со дня смерти</w:t>
            </w:r>
          </w:p>
        </w:tc>
        <w:tc>
          <w:tcPr>
            <w:tcW w:w="2324" w:type="dxa"/>
          </w:tcPr>
          <w:p w14:paraId="36687131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 февраля</w:t>
            </w:r>
          </w:p>
        </w:tc>
        <w:tc>
          <w:tcPr>
            <w:tcW w:w="2036" w:type="dxa"/>
          </w:tcPr>
          <w:p w14:paraId="5FCB453B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6D4CEB" w:rsidRPr="003D2458" w14:paraId="2FF6D7FA" w14:textId="77777777" w:rsidTr="000F0143">
        <w:tc>
          <w:tcPr>
            <w:tcW w:w="803" w:type="dxa"/>
          </w:tcPr>
          <w:p w14:paraId="72383604" w14:textId="77777777" w:rsidR="006D4CEB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36</w:t>
            </w:r>
            <w:r w:rsidR="006D4CEB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717D26A5" w14:textId="77777777" w:rsidR="006D4CEB" w:rsidRDefault="006D4CEB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«Литературные даты февраля»</w:t>
            </w:r>
          </w:p>
          <w:p w14:paraId="6940770F" w14:textId="77777777" w:rsidR="006D4CEB" w:rsidRDefault="006D4CEB" w:rsidP="006D4CEB">
            <w:pPr>
              <w:pStyle w:val="aa"/>
              <w:numPr>
                <w:ilvl w:val="0"/>
                <w:numId w:val="29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 февраля – 150 лет со дня рождения русского писателя </w:t>
            </w:r>
            <w:r w:rsidRPr="006D4CEB">
              <w:rPr>
                <w:rFonts w:cs="Times New Roman"/>
                <w:sz w:val="24"/>
                <w:szCs w:val="24"/>
              </w:rPr>
              <w:t>Михаила Михайловича Пришвина (1873–1954)</w:t>
            </w:r>
          </w:p>
          <w:p w14:paraId="692462AC" w14:textId="77777777" w:rsidR="006D4CEB" w:rsidRPr="00E84F9B" w:rsidRDefault="006D4CEB" w:rsidP="00E84F9B">
            <w:pPr>
              <w:pStyle w:val="aa"/>
              <w:numPr>
                <w:ilvl w:val="0"/>
                <w:numId w:val="29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8 февраля – </w:t>
            </w:r>
            <w:r w:rsidRPr="006D4CEB">
              <w:rPr>
                <w:rFonts w:cs="Times New Roman"/>
                <w:sz w:val="24"/>
                <w:szCs w:val="24"/>
              </w:rPr>
              <w:t>195</w:t>
            </w:r>
            <w:r>
              <w:rPr>
                <w:rFonts w:cs="Times New Roman"/>
                <w:sz w:val="24"/>
                <w:szCs w:val="24"/>
              </w:rPr>
              <w:t xml:space="preserve">  </w:t>
            </w:r>
            <w:r w:rsidRPr="006D4CEB">
              <w:rPr>
                <w:rFonts w:cs="Times New Roman"/>
                <w:sz w:val="24"/>
                <w:szCs w:val="24"/>
              </w:rPr>
              <w:t xml:space="preserve">лет со дня рождения французского писателя Жюля </w:t>
            </w:r>
            <w:proofErr w:type="gramStart"/>
            <w:r w:rsidRPr="006D4CEB">
              <w:rPr>
                <w:rFonts w:cs="Times New Roman"/>
                <w:sz w:val="24"/>
                <w:szCs w:val="24"/>
              </w:rPr>
              <w:t>Верна</w:t>
            </w:r>
            <w:proofErr w:type="gramEnd"/>
            <w:r w:rsidRPr="006D4CEB">
              <w:rPr>
                <w:rFonts w:cs="Times New Roman"/>
                <w:sz w:val="24"/>
                <w:szCs w:val="24"/>
              </w:rPr>
              <w:t xml:space="preserve"> (1828–</w:t>
            </w:r>
            <w:r w:rsidRPr="006D4CEB">
              <w:rPr>
                <w:rFonts w:cs="Times New Roman"/>
                <w:sz w:val="24"/>
                <w:szCs w:val="24"/>
              </w:rPr>
              <w:lastRenderedPageBreak/>
              <w:t>1905)</w:t>
            </w:r>
          </w:p>
        </w:tc>
        <w:tc>
          <w:tcPr>
            <w:tcW w:w="2324" w:type="dxa"/>
          </w:tcPr>
          <w:p w14:paraId="33EA53BA" w14:textId="77777777" w:rsidR="006D4CEB" w:rsidRDefault="006D4CE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2036" w:type="dxa"/>
          </w:tcPr>
          <w:p w14:paraId="3F9AC7FC" w14:textId="77777777" w:rsidR="006D4CEB" w:rsidRDefault="006D4CE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3E689026" w14:textId="77777777" w:rsidTr="000F0143">
        <w:tc>
          <w:tcPr>
            <w:tcW w:w="803" w:type="dxa"/>
          </w:tcPr>
          <w:p w14:paraId="2BC86BF6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37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42E2838D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Игра из какой сказки иллюстрация </w:t>
            </w:r>
          </w:p>
        </w:tc>
        <w:tc>
          <w:tcPr>
            <w:tcW w:w="2324" w:type="dxa"/>
          </w:tcPr>
          <w:p w14:paraId="06DD8122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036" w:type="dxa"/>
          </w:tcPr>
          <w:p w14:paraId="7AAF9EB5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24FA4778" w14:textId="77777777" w:rsidTr="000F0143">
        <w:tc>
          <w:tcPr>
            <w:tcW w:w="803" w:type="dxa"/>
          </w:tcPr>
          <w:p w14:paraId="4C6EC829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38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5101BC3D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Беседа с презентацией «День родного языка»</w:t>
            </w:r>
          </w:p>
        </w:tc>
        <w:tc>
          <w:tcPr>
            <w:tcW w:w="2324" w:type="dxa"/>
          </w:tcPr>
          <w:p w14:paraId="4A9F46DA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 февраля</w:t>
            </w:r>
          </w:p>
        </w:tc>
        <w:tc>
          <w:tcPr>
            <w:tcW w:w="2036" w:type="dxa"/>
          </w:tcPr>
          <w:p w14:paraId="5B6DF91A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5044E0A3" w14:textId="77777777" w:rsidTr="000F0143">
        <w:tc>
          <w:tcPr>
            <w:tcW w:w="803" w:type="dxa"/>
          </w:tcPr>
          <w:p w14:paraId="30948516" w14:textId="77777777" w:rsidR="000F0143" w:rsidRDefault="00E84F9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39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4CC26333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Викторина «</w:t>
            </w:r>
            <w:r w:rsidRPr="00F0611F">
              <w:rPr>
                <w:rFonts w:cs="Times New Roman"/>
                <w:sz w:val="24"/>
                <w:szCs w:val="24"/>
              </w:rPr>
              <w:t>День защитника Отечества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2324" w:type="dxa"/>
          </w:tcPr>
          <w:p w14:paraId="58647CEF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 февраля</w:t>
            </w:r>
          </w:p>
        </w:tc>
        <w:tc>
          <w:tcPr>
            <w:tcW w:w="2036" w:type="dxa"/>
          </w:tcPr>
          <w:p w14:paraId="2219BBC3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7497E938" w14:textId="77777777" w:rsidTr="000F0143">
        <w:tc>
          <w:tcPr>
            <w:tcW w:w="803" w:type="dxa"/>
          </w:tcPr>
          <w:p w14:paraId="7D6A9AE9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5812" w:type="dxa"/>
          </w:tcPr>
          <w:p w14:paraId="7DC5EAB5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Беседа «Сказка о подснежнике». Экологическая сказка</w:t>
            </w:r>
          </w:p>
        </w:tc>
        <w:tc>
          <w:tcPr>
            <w:tcW w:w="2324" w:type="dxa"/>
          </w:tcPr>
          <w:p w14:paraId="2CCA0A95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036" w:type="dxa"/>
          </w:tcPr>
          <w:p w14:paraId="5E04AE19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25385A27" w14:textId="77777777" w:rsidTr="000F0143">
        <w:tc>
          <w:tcPr>
            <w:tcW w:w="803" w:type="dxa"/>
          </w:tcPr>
          <w:p w14:paraId="02DAF804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5812" w:type="dxa"/>
          </w:tcPr>
          <w:p w14:paraId="25696FDF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Книжная выставка «Всемирный день писателя»</w:t>
            </w:r>
          </w:p>
        </w:tc>
        <w:tc>
          <w:tcPr>
            <w:tcW w:w="2324" w:type="dxa"/>
          </w:tcPr>
          <w:p w14:paraId="58F57D41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марта</w:t>
            </w:r>
          </w:p>
        </w:tc>
        <w:tc>
          <w:tcPr>
            <w:tcW w:w="2036" w:type="dxa"/>
          </w:tcPr>
          <w:p w14:paraId="5CD2FCC8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385DF5E6" w14:textId="77777777" w:rsidTr="000F0143">
        <w:tc>
          <w:tcPr>
            <w:tcW w:w="803" w:type="dxa"/>
          </w:tcPr>
          <w:p w14:paraId="7DE7474E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5812" w:type="dxa"/>
          </w:tcPr>
          <w:p w14:paraId="2CA783EF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Викторина «Эти мудрые сказки»</w:t>
            </w:r>
          </w:p>
        </w:tc>
        <w:tc>
          <w:tcPr>
            <w:tcW w:w="2324" w:type="dxa"/>
          </w:tcPr>
          <w:p w14:paraId="317D2065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036" w:type="dxa"/>
          </w:tcPr>
          <w:p w14:paraId="2850A1DA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704A1C7E" w14:textId="77777777" w:rsidTr="000F0143">
        <w:tc>
          <w:tcPr>
            <w:tcW w:w="803" w:type="dxa"/>
          </w:tcPr>
          <w:p w14:paraId="07AF39E5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5812" w:type="dxa"/>
          </w:tcPr>
          <w:p w14:paraId="684CC8A7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="00E84F9B">
              <w:rPr>
                <w:rFonts w:cs="Times New Roman"/>
                <w:sz w:val="24"/>
                <w:szCs w:val="24"/>
              </w:rPr>
              <w:t>нтеллектуальная викторина «Милая, добрая, нежная»</w:t>
            </w:r>
          </w:p>
        </w:tc>
        <w:tc>
          <w:tcPr>
            <w:tcW w:w="2324" w:type="dxa"/>
          </w:tcPr>
          <w:p w14:paraId="64BA8CED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8 марта </w:t>
            </w:r>
          </w:p>
        </w:tc>
        <w:tc>
          <w:tcPr>
            <w:tcW w:w="2036" w:type="dxa"/>
          </w:tcPr>
          <w:p w14:paraId="63BD4D44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4914A069" w14:textId="77777777" w:rsidTr="000F0143">
        <w:tc>
          <w:tcPr>
            <w:tcW w:w="803" w:type="dxa"/>
          </w:tcPr>
          <w:p w14:paraId="6633F21A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5812" w:type="dxa"/>
          </w:tcPr>
          <w:p w14:paraId="71DBB1AC" w14:textId="77777777" w:rsidR="000F0143" w:rsidRDefault="000B7B90" w:rsidP="000B7B90">
            <w:pPr>
              <w:shd w:val="clear" w:color="auto" w:fill="FFFFFF"/>
              <w:ind w:firstLine="0"/>
              <w:jc w:val="left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«Литературные даты марта»</w:t>
            </w:r>
          </w:p>
          <w:p w14:paraId="143C18B6" w14:textId="77777777" w:rsidR="000B7B90" w:rsidRDefault="000B7B90" w:rsidP="000B7B90">
            <w:pPr>
              <w:pStyle w:val="aa"/>
              <w:numPr>
                <w:ilvl w:val="0"/>
                <w:numId w:val="30"/>
              </w:numPr>
              <w:shd w:val="clear" w:color="auto" w:fill="FFFFFF"/>
              <w:jc w:val="left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13 марта – 110 лет со дня рождения русского поэта  </w:t>
            </w:r>
            <w:r w:rsidRPr="000B7B90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Сергея Владимировича Михалкова (1913–2009)</w:t>
            </w:r>
          </w:p>
          <w:p w14:paraId="608CB018" w14:textId="77777777" w:rsidR="000F0143" w:rsidRDefault="0088473F" w:rsidP="0088473F">
            <w:pPr>
              <w:pStyle w:val="aa"/>
              <w:numPr>
                <w:ilvl w:val="0"/>
                <w:numId w:val="30"/>
              </w:numPr>
              <w:shd w:val="clear" w:color="auto" w:fill="FFFFFF"/>
              <w:jc w:val="left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28 марта – 155 лет со дня рождения русского писателя </w:t>
            </w:r>
            <w:r w:rsidRPr="0088473F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Максима Горького (н. и. Алексей Максимович Пешков) (1868–1936)</w:t>
            </w:r>
          </w:p>
          <w:p w14:paraId="104C687B" w14:textId="77777777" w:rsidR="0088473F" w:rsidRPr="0088473F" w:rsidRDefault="0088473F" w:rsidP="0088473F">
            <w:pPr>
              <w:pStyle w:val="aa"/>
              <w:numPr>
                <w:ilvl w:val="0"/>
                <w:numId w:val="30"/>
              </w:numPr>
              <w:shd w:val="clear" w:color="auto" w:fill="FFFFFF"/>
              <w:jc w:val="left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31 марта – 140 лет со дня рождения русского писателя  </w:t>
            </w:r>
            <w:r w:rsidRPr="0088473F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Корнея Ивановича Чуковского (Николай Васильевич Корнейчуков)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(1882 – 1969)</w:t>
            </w:r>
          </w:p>
        </w:tc>
        <w:tc>
          <w:tcPr>
            <w:tcW w:w="2324" w:type="dxa"/>
          </w:tcPr>
          <w:p w14:paraId="5E50EF67" w14:textId="77777777" w:rsidR="000F0143" w:rsidRPr="006B60FF" w:rsidRDefault="000B7B90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036" w:type="dxa"/>
          </w:tcPr>
          <w:p w14:paraId="61FD2F83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B7B90" w:rsidRPr="003D2458" w14:paraId="3A9F5276" w14:textId="77777777" w:rsidTr="000F0143">
        <w:tc>
          <w:tcPr>
            <w:tcW w:w="803" w:type="dxa"/>
          </w:tcPr>
          <w:p w14:paraId="375AC498" w14:textId="77777777" w:rsidR="000B7B90" w:rsidRDefault="000B7B90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5812" w:type="dxa"/>
          </w:tcPr>
          <w:p w14:paraId="3034DD00" w14:textId="77777777" w:rsidR="000B7B90" w:rsidRDefault="000B7B90" w:rsidP="000B7B90">
            <w:pPr>
              <w:shd w:val="clear" w:color="auto" w:fill="FFFFFF"/>
              <w:ind w:firstLine="0"/>
              <w:jc w:val="left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Викторина с презентацией  «Всемирный день поэзии»</w:t>
            </w:r>
          </w:p>
        </w:tc>
        <w:tc>
          <w:tcPr>
            <w:tcW w:w="2324" w:type="dxa"/>
          </w:tcPr>
          <w:p w14:paraId="770F2469" w14:textId="77777777" w:rsidR="000B7B90" w:rsidRDefault="0088473F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 марта</w:t>
            </w:r>
          </w:p>
        </w:tc>
        <w:tc>
          <w:tcPr>
            <w:tcW w:w="2036" w:type="dxa"/>
          </w:tcPr>
          <w:p w14:paraId="1AF4C110" w14:textId="77777777" w:rsidR="000B7B90" w:rsidRDefault="0088473F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151DD469" w14:textId="77777777" w:rsidTr="000F0143">
        <w:tc>
          <w:tcPr>
            <w:tcW w:w="803" w:type="dxa"/>
          </w:tcPr>
          <w:p w14:paraId="0D2B55EE" w14:textId="77777777" w:rsidR="000F0143" w:rsidRDefault="0088473F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35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528C55DD" w14:textId="77777777" w:rsidR="000F0143" w:rsidRPr="006B60FF" w:rsidRDefault="0088473F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Беседа с презентацией «Без добрых книг душа черствеет»</w:t>
            </w:r>
          </w:p>
        </w:tc>
        <w:tc>
          <w:tcPr>
            <w:tcW w:w="2324" w:type="dxa"/>
          </w:tcPr>
          <w:p w14:paraId="6CC6E749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Апрель</w:t>
            </w:r>
          </w:p>
        </w:tc>
        <w:tc>
          <w:tcPr>
            <w:tcW w:w="2036" w:type="dxa"/>
          </w:tcPr>
          <w:p w14:paraId="25A3B9DB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0639CA68" w14:textId="77777777" w:rsidTr="000F0143">
        <w:tc>
          <w:tcPr>
            <w:tcW w:w="803" w:type="dxa"/>
          </w:tcPr>
          <w:p w14:paraId="346A8F6B" w14:textId="77777777" w:rsidR="000F0143" w:rsidRDefault="0088473F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36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770CDC73" w14:textId="77777777" w:rsidR="000F0143" w:rsidRPr="0091042E" w:rsidRDefault="0088473F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Викторина ко дню космонавтики «А звезды все ближе» </w:t>
            </w:r>
          </w:p>
        </w:tc>
        <w:tc>
          <w:tcPr>
            <w:tcW w:w="2324" w:type="dxa"/>
          </w:tcPr>
          <w:p w14:paraId="43722D26" w14:textId="77777777" w:rsidR="000F0143" w:rsidRPr="006B60FF" w:rsidRDefault="0088473F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 апреля</w:t>
            </w:r>
          </w:p>
        </w:tc>
        <w:tc>
          <w:tcPr>
            <w:tcW w:w="2036" w:type="dxa"/>
          </w:tcPr>
          <w:p w14:paraId="0E3AF0EF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75250B5E" w14:textId="77777777" w:rsidTr="000F0143">
        <w:tc>
          <w:tcPr>
            <w:tcW w:w="803" w:type="dxa"/>
          </w:tcPr>
          <w:p w14:paraId="7216B97E" w14:textId="77777777" w:rsidR="000F0143" w:rsidRDefault="0088473F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37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6CD6FC13" w14:textId="77777777" w:rsidR="000F0143" w:rsidRDefault="0088473F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«Литературные даты апреля»</w:t>
            </w:r>
          </w:p>
          <w:p w14:paraId="650F0DE5" w14:textId="7E9ECA83" w:rsidR="0088473F" w:rsidRDefault="0088473F" w:rsidP="0088473F">
            <w:pPr>
              <w:pStyle w:val="aa"/>
              <w:numPr>
                <w:ilvl w:val="0"/>
                <w:numId w:val="31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12 апреля – 200 лет со дня рождения русского драматурга </w:t>
            </w:r>
            <w:r w:rsidRPr="0088473F">
              <w:rPr>
                <w:rFonts w:cs="Times New Roman"/>
                <w:sz w:val="24"/>
                <w:szCs w:val="24"/>
              </w:rPr>
              <w:t>Александра Николаевича Островского (1823-1883)</w:t>
            </w:r>
          </w:p>
          <w:p w14:paraId="0E9154EC" w14:textId="1F40C0D5" w:rsidR="00C90DB6" w:rsidRPr="0088473F" w:rsidRDefault="00C90DB6" w:rsidP="0088473F">
            <w:pPr>
              <w:pStyle w:val="aa"/>
              <w:numPr>
                <w:ilvl w:val="0"/>
                <w:numId w:val="31"/>
              </w:num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 апреля – 120 лет со дня рождения советской детской писательницы Валентины Александровны Осеевой (</w:t>
            </w:r>
            <w:r w:rsidRPr="00C90DB6">
              <w:rPr>
                <w:rFonts w:cs="Times New Roman"/>
                <w:sz w:val="24"/>
                <w:szCs w:val="24"/>
              </w:rPr>
              <w:t xml:space="preserve">1902 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C90DB6">
              <w:rPr>
                <w:rFonts w:cs="Times New Roman"/>
                <w:sz w:val="24"/>
                <w:szCs w:val="24"/>
              </w:rPr>
              <w:t>1969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324" w:type="dxa"/>
          </w:tcPr>
          <w:p w14:paraId="7873AA7D" w14:textId="77777777" w:rsidR="000F0143" w:rsidRPr="006B60FF" w:rsidRDefault="0088473F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Апрель</w:t>
            </w:r>
          </w:p>
        </w:tc>
        <w:tc>
          <w:tcPr>
            <w:tcW w:w="2036" w:type="dxa"/>
          </w:tcPr>
          <w:p w14:paraId="08606590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248CB" w:rsidRPr="003D2458" w14:paraId="0C3ABE2C" w14:textId="77777777" w:rsidTr="000F0143">
        <w:tc>
          <w:tcPr>
            <w:tcW w:w="803" w:type="dxa"/>
          </w:tcPr>
          <w:p w14:paraId="3D52F0CC" w14:textId="449E452C" w:rsidR="00A248CB" w:rsidRDefault="00A248C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38.</w:t>
            </w:r>
          </w:p>
        </w:tc>
        <w:tc>
          <w:tcPr>
            <w:tcW w:w="5812" w:type="dxa"/>
          </w:tcPr>
          <w:p w14:paraId="31ECA757" w14:textId="0B186BF3" w:rsidR="00A248CB" w:rsidRDefault="00A248CB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Литературная игра «Прощай азбука»</w:t>
            </w:r>
          </w:p>
        </w:tc>
        <w:tc>
          <w:tcPr>
            <w:tcW w:w="2324" w:type="dxa"/>
          </w:tcPr>
          <w:p w14:paraId="5EDC774A" w14:textId="42F2067E" w:rsidR="00A248CB" w:rsidRDefault="00A248C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Апрель</w:t>
            </w:r>
          </w:p>
        </w:tc>
        <w:tc>
          <w:tcPr>
            <w:tcW w:w="2036" w:type="dxa"/>
          </w:tcPr>
          <w:p w14:paraId="4AD9450C" w14:textId="6C3F483D" w:rsidR="00A248CB" w:rsidRDefault="00A248C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04401CAF" w14:textId="77777777" w:rsidTr="000F0143">
        <w:tc>
          <w:tcPr>
            <w:tcW w:w="803" w:type="dxa"/>
          </w:tcPr>
          <w:p w14:paraId="29320EFC" w14:textId="530A0F72" w:rsidR="000F0143" w:rsidRDefault="00A248C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39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00759A84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Викторина «Калейдоскоп профессий» </w:t>
            </w:r>
          </w:p>
        </w:tc>
        <w:tc>
          <w:tcPr>
            <w:tcW w:w="2324" w:type="dxa"/>
          </w:tcPr>
          <w:p w14:paraId="3AB55993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036" w:type="dxa"/>
          </w:tcPr>
          <w:p w14:paraId="5A3A28E7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0E7B157F" w14:textId="77777777" w:rsidTr="000F0143">
        <w:tc>
          <w:tcPr>
            <w:tcW w:w="803" w:type="dxa"/>
          </w:tcPr>
          <w:p w14:paraId="2A99153B" w14:textId="3A413E51" w:rsidR="000F0143" w:rsidRDefault="00A248C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40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4DD03FFD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Акция – поздр</w:t>
            </w:r>
            <w:r w:rsidR="007C300A">
              <w:rPr>
                <w:rFonts w:cs="Times New Roman"/>
                <w:sz w:val="24"/>
                <w:szCs w:val="24"/>
              </w:rPr>
              <w:t>авительная открытка ветеранам «Они дошли с победой до Рейхстага)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7C300A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4" w:type="dxa"/>
          </w:tcPr>
          <w:p w14:paraId="4933B8A8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 – 8 мая</w:t>
            </w:r>
          </w:p>
        </w:tc>
        <w:tc>
          <w:tcPr>
            <w:tcW w:w="2036" w:type="dxa"/>
          </w:tcPr>
          <w:p w14:paraId="603FE683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03B32CDC" w14:textId="77777777" w:rsidTr="000F0143">
        <w:tc>
          <w:tcPr>
            <w:tcW w:w="803" w:type="dxa"/>
          </w:tcPr>
          <w:p w14:paraId="22F45DD0" w14:textId="285514BD" w:rsidR="000F0143" w:rsidRDefault="00A248C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41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13BFC2A4" w14:textId="77777777" w:rsidR="007C300A" w:rsidRDefault="007C300A" w:rsidP="000F0143">
            <w:pPr>
              <w:shd w:val="clear" w:color="auto" w:fill="FFFFFF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«Литературные даты мая»</w:t>
            </w:r>
          </w:p>
          <w:p w14:paraId="318D67CF" w14:textId="6EFC6882" w:rsidR="000F0143" w:rsidRDefault="007C300A" w:rsidP="007C300A">
            <w:pPr>
              <w:pStyle w:val="aa"/>
              <w:numPr>
                <w:ilvl w:val="0"/>
                <w:numId w:val="31"/>
              </w:numPr>
              <w:shd w:val="clear" w:color="auto" w:fill="FFFFFF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15 мая - </w:t>
            </w:r>
            <w:r w:rsidR="000F0143" w:rsidRPr="007C30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 лет со дня рождения русского писателя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F0143" w:rsidRPr="007C30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Михаила Афанасьевича Булгакова (1891–1940)</w:t>
            </w:r>
          </w:p>
          <w:p w14:paraId="3E9ACB65" w14:textId="4FC1C616" w:rsidR="00C90DB6" w:rsidRPr="007C300A" w:rsidRDefault="00C90DB6" w:rsidP="007C300A">
            <w:pPr>
              <w:pStyle w:val="aa"/>
              <w:numPr>
                <w:ilvl w:val="0"/>
                <w:numId w:val="31"/>
              </w:numPr>
              <w:shd w:val="clear" w:color="auto" w:fill="FFFFFF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 мая – 130 лет со дня рождения русского писателя Константина Георгиевича Паустовского (1892 – 1968)</w:t>
            </w:r>
          </w:p>
        </w:tc>
        <w:tc>
          <w:tcPr>
            <w:tcW w:w="2324" w:type="dxa"/>
          </w:tcPr>
          <w:p w14:paraId="5379B5E9" w14:textId="77777777" w:rsidR="000F0143" w:rsidRPr="006B60FF" w:rsidRDefault="007C300A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Май</w:t>
            </w:r>
          </w:p>
        </w:tc>
        <w:tc>
          <w:tcPr>
            <w:tcW w:w="2036" w:type="dxa"/>
          </w:tcPr>
          <w:p w14:paraId="7F448BC6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5F758D11" w14:textId="77777777" w:rsidTr="000F0143">
        <w:tc>
          <w:tcPr>
            <w:tcW w:w="803" w:type="dxa"/>
          </w:tcPr>
          <w:p w14:paraId="0BCCA634" w14:textId="2D9BCDA9" w:rsidR="000F0143" w:rsidRDefault="00A248C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42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4510C7CC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Общероссийский праздник День библиотек. Видеофильм «Прогулки по библиотекам мира»</w:t>
            </w:r>
          </w:p>
        </w:tc>
        <w:tc>
          <w:tcPr>
            <w:tcW w:w="2324" w:type="dxa"/>
          </w:tcPr>
          <w:p w14:paraId="2FCDABB6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 мая</w:t>
            </w:r>
          </w:p>
        </w:tc>
        <w:tc>
          <w:tcPr>
            <w:tcW w:w="2036" w:type="dxa"/>
          </w:tcPr>
          <w:p w14:paraId="00412D5A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23D200CF" w14:textId="77777777" w:rsidTr="000F0143">
        <w:tc>
          <w:tcPr>
            <w:tcW w:w="803" w:type="dxa"/>
          </w:tcPr>
          <w:p w14:paraId="3BB1A7EF" w14:textId="1C10B66C" w:rsidR="000F0143" w:rsidRDefault="00A248C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43</w:t>
            </w:r>
            <w:r w:rsidR="000F0143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29844D20" w14:textId="77777777" w:rsidR="000F0143" w:rsidRPr="006B60FF" w:rsidRDefault="000F0143" w:rsidP="000F0143">
            <w:pPr>
              <w:pStyle w:val="aa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Литературная беседа, презентация «Пушкинский день в России» </w:t>
            </w:r>
          </w:p>
        </w:tc>
        <w:tc>
          <w:tcPr>
            <w:tcW w:w="2324" w:type="dxa"/>
          </w:tcPr>
          <w:p w14:paraId="538F7B2C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 июня</w:t>
            </w:r>
          </w:p>
        </w:tc>
        <w:tc>
          <w:tcPr>
            <w:tcW w:w="2036" w:type="dxa"/>
          </w:tcPr>
          <w:p w14:paraId="427529D1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21CA500E" w14:textId="77777777" w:rsidTr="000F0143">
        <w:tc>
          <w:tcPr>
            <w:tcW w:w="10975" w:type="dxa"/>
            <w:gridSpan w:val="4"/>
          </w:tcPr>
          <w:p w14:paraId="4A75BC6C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 w:rsidRPr="003337D2">
              <w:rPr>
                <w:rFonts w:cs="Times New Roman"/>
                <w:b/>
                <w:sz w:val="24"/>
                <w:szCs w:val="24"/>
              </w:rPr>
              <w:t xml:space="preserve">     Основные направления</w:t>
            </w:r>
          </w:p>
        </w:tc>
      </w:tr>
      <w:tr w:rsidR="000F0143" w:rsidRPr="003D2458" w14:paraId="3A3FA91E" w14:textId="77777777" w:rsidTr="000F0143">
        <w:tc>
          <w:tcPr>
            <w:tcW w:w="10975" w:type="dxa"/>
            <w:gridSpan w:val="4"/>
          </w:tcPr>
          <w:p w14:paraId="696DF43D" w14:textId="77777777" w:rsidR="000F0143" w:rsidRPr="006B60FF" w:rsidRDefault="000F0143" w:rsidP="000F0143">
            <w:pPr>
              <w:pStyle w:val="aa"/>
              <w:numPr>
                <w:ilvl w:val="0"/>
                <w:numId w:val="20"/>
              </w:numPr>
              <w:jc w:val="center"/>
              <w:rPr>
                <w:rFonts w:cs="Times New Roman"/>
                <w:sz w:val="24"/>
                <w:szCs w:val="24"/>
              </w:rPr>
            </w:pPr>
            <w:r w:rsidRPr="00606652">
              <w:rPr>
                <w:rFonts w:cs="Times New Roman"/>
                <w:b/>
                <w:sz w:val="24"/>
                <w:szCs w:val="24"/>
              </w:rPr>
              <w:t>Патриотическое воспитание:</w:t>
            </w:r>
          </w:p>
        </w:tc>
      </w:tr>
      <w:tr w:rsidR="000F0143" w:rsidRPr="003D2458" w14:paraId="7F2FC343" w14:textId="77777777" w:rsidTr="000F0143">
        <w:tc>
          <w:tcPr>
            <w:tcW w:w="803" w:type="dxa"/>
          </w:tcPr>
          <w:p w14:paraId="3747BF63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5812" w:type="dxa"/>
          </w:tcPr>
          <w:p w14:paraId="56860A7C" w14:textId="77777777" w:rsidR="000F0143" w:rsidRPr="00497A03" w:rsidRDefault="000F0143" w:rsidP="000F0143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Подбор литературы для классных руководителей</w:t>
            </w:r>
          </w:p>
        </w:tc>
        <w:tc>
          <w:tcPr>
            <w:tcW w:w="2324" w:type="dxa"/>
          </w:tcPr>
          <w:p w14:paraId="6F4D28DC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В течение года</w:t>
            </w:r>
          </w:p>
        </w:tc>
        <w:tc>
          <w:tcPr>
            <w:tcW w:w="2036" w:type="dxa"/>
          </w:tcPr>
          <w:p w14:paraId="7E257CC0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Библиотекарь</w:t>
            </w:r>
          </w:p>
        </w:tc>
      </w:tr>
      <w:tr w:rsidR="000F0143" w:rsidRPr="003D2458" w14:paraId="7E50318B" w14:textId="77777777" w:rsidTr="000F0143">
        <w:tc>
          <w:tcPr>
            <w:tcW w:w="803" w:type="dxa"/>
          </w:tcPr>
          <w:p w14:paraId="6662E8BC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7B8756D3" w14:textId="77777777" w:rsidR="000F0143" w:rsidRPr="00497A03" w:rsidRDefault="000F0143" w:rsidP="000F0143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Составление рекомендательных указателей литературы</w:t>
            </w:r>
          </w:p>
        </w:tc>
        <w:tc>
          <w:tcPr>
            <w:tcW w:w="2324" w:type="dxa"/>
          </w:tcPr>
          <w:p w14:paraId="121AD763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В течение года</w:t>
            </w:r>
          </w:p>
        </w:tc>
        <w:tc>
          <w:tcPr>
            <w:tcW w:w="2036" w:type="dxa"/>
          </w:tcPr>
          <w:p w14:paraId="2AC5B8D3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Библиотекарь</w:t>
            </w:r>
          </w:p>
        </w:tc>
      </w:tr>
      <w:tr w:rsidR="000F0143" w:rsidRPr="003D2458" w14:paraId="32C96192" w14:textId="77777777" w:rsidTr="000F0143">
        <w:tc>
          <w:tcPr>
            <w:tcW w:w="803" w:type="dxa"/>
          </w:tcPr>
          <w:p w14:paraId="658998DB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14:paraId="6AB9F108" w14:textId="77777777" w:rsidR="000F0143" w:rsidRPr="00497A03" w:rsidRDefault="000F0143" w:rsidP="000F0143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61 год</w:t>
            </w:r>
            <w:r w:rsidRPr="00497A03">
              <w:rPr>
                <w:rFonts w:eastAsia="Times New Roman" w:cs="Times New Roman"/>
                <w:sz w:val="22"/>
                <w:lang w:eastAsia="ru-RU"/>
              </w:rPr>
              <w:t xml:space="preserve"> со дня полета Ю.А. Гагарина в космос (1961)</w:t>
            </w:r>
          </w:p>
        </w:tc>
        <w:tc>
          <w:tcPr>
            <w:tcW w:w="2324" w:type="dxa"/>
          </w:tcPr>
          <w:p w14:paraId="7A60BA30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12 апреля</w:t>
            </w:r>
          </w:p>
        </w:tc>
        <w:tc>
          <w:tcPr>
            <w:tcW w:w="2036" w:type="dxa"/>
          </w:tcPr>
          <w:p w14:paraId="6BD3AE0F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Библиотекарь</w:t>
            </w:r>
          </w:p>
        </w:tc>
      </w:tr>
      <w:tr w:rsidR="00A87A02" w:rsidRPr="003D2458" w14:paraId="4AE624FC" w14:textId="77777777" w:rsidTr="000F0143">
        <w:tc>
          <w:tcPr>
            <w:tcW w:w="803" w:type="dxa"/>
          </w:tcPr>
          <w:p w14:paraId="72B0FC12" w14:textId="77777777" w:rsidR="00A87A02" w:rsidRDefault="00A87A02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14:paraId="0AC33D2C" w14:textId="77777777" w:rsidR="00A87A02" w:rsidRDefault="00A87A02" w:rsidP="000F0143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87A02">
              <w:rPr>
                <w:rFonts w:eastAsia="Times New Roman" w:cs="Times New Roman"/>
                <w:sz w:val="22"/>
                <w:lang w:eastAsia="ru-RU"/>
              </w:rPr>
              <w:t>«Навечно в памяти народной непокоренный Ленинград». Историко-патриотический час (ко дню снятия блокады Ленинграда)</w:t>
            </w:r>
          </w:p>
        </w:tc>
        <w:tc>
          <w:tcPr>
            <w:tcW w:w="2324" w:type="dxa"/>
          </w:tcPr>
          <w:p w14:paraId="7F0E738F" w14:textId="77777777" w:rsidR="00A87A02" w:rsidRPr="00497A03" w:rsidRDefault="00A87A02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Январь</w:t>
            </w:r>
          </w:p>
        </w:tc>
        <w:tc>
          <w:tcPr>
            <w:tcW w:w="2036" w:type="dxa"/>
          </w:tcPr>
          <w:p w14:paraId="68742617" w14:textId="77777777" w:rsidR="00A87A02" w:rsidRPr="00497A03" w:rsidRDefault="00A87A02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Библиотекарь </w:t>
            </w:r>
          </w:p>
        </w:tc>
      </w:tr>
      <w:tr w:rsidR="00AC3AD8" w:rsidRPr="003D2458" w14:paraId="5766F9B6" w14:textId="77777777" w:rsidTr="000F0143">
        <w:tc>
          <w:tcPr>
            <w:tcW w:w="803" w:type="dxa"/>
          </w:tcPr>
          <w:p w14:paraId="7A25AF36" w14:textId="77777777" w:rsidR="00AC3AD8" w:rsidRDefault="00AC3AD8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14:paraId="12BF9864" w14:textId="77777777" w:rsidR="00AC3AD8" w:rsidRPr="00A87A02" w:rsidRDefault="00AC3AD8" w:rsidP="000F0143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Познавательная игра «О </w:t>
            </w:r>
            <w:r w:rsidR="00B91520">
              <w:rPr>
                <w:rFonts w:eastAsia="Times New Roman" w:cs="Times New Roman"/>
                <w:sz w:val="22"/>
                <w:lang w:eastAsia="ru-RU"/>
              </w:rPr>
              <w:t>доблестях, о подвигах, о славе»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2324" w:type="dxa"/>
          </w:tcPr>
          <w:p w14:paraId="5B45EBD9" w14:textId="77777777" w:rsidR="00AC3AD8" w:rsidRDefault="00B91520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Февраль</w:t>
            </w:r>
          </w:p>
        </w:tc>
        <w:tc>
          <w:tcPr>
            <w:tcW w:w="2036" w:type="dxa"/>
          </w:tcPr>
          <w:p w14:paraId="2475D487" w14:textId="77777777" w:rsidR="00AC3AD8" w:rsidRDefault="00B91520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библиотекарь  </w:t>
            </w:r>
          </w:p>
        </w:tc>
      </w:tr>
      <w:tr w:rsidR="00184EED" w:rsidRPr="003D2458" w14:paraId="23833D27" w14:textId="77777777" w:rsidTr="000F0143">
        <w:tc>
          <w:tcPr>
            <w:tcW w:w="803" w:type="dxa"/>
          </w:tcPr>
          <w:p w14:paraId="24869D93" w14:textId="77777777" w:rsidR="00184EED" w:rsidRDefault="00184EED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14:paraId="5B57DDCD" w14:textId="77777777" w:rsidR="00184EED" w:rsidRDefault="00184EED" w:rsidP="000F0143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Обзор книг «Держава армией сильна»</w:t>
            </w:r>
          </w:p>
        </w:tc>
        <w:tc>
          <w:tcPr>
            <w:tcW w:w="2324" w:type="dxa"/>
          </w:tcPr>
          <w:p w14:paraId="54E4F3AA" w14:textId="77777777" w:rsidR="00184EED" w:rsidRDefault="00184EED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Февраль</w:t>
            </w:r>
          </w:p>
        </w:tc>
        <w:tc>
          <w:tcPr>
            <w:tcW w:w="2036" w:type="dxa"/>
          </w:tcPr>
          <w:p w14:paraId="6E6493B3" w14:textId="77777777" w:rsidR="00184EED" w:rsidRDefault="00184EED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C3AD8" w:rsidRPr="003D2458" w14:paraId="1D1BC55F" w14:textId="77777777" w:rsidTr="000F0143">
        <w:tc>
          <w:tcPr>
            <w:tcW w:w="803" w:type="dxa"/>
          </w:tcPr>
          <w:p w14:paraId="7CCDD635" w14:textId="77777777" w:rsidR="00AC3AD8" w:rsidRDefault="00184EED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</w:t>
            </w:r>
            <w:r w:rsidR="00B91520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7F9FB5AC" w14:textId="77777777" w:rsidR="00AC3AD8" w:rsidRPr="00A87A02" w:rsidRDefault="00AC3AD8" w:rsidP="00AC3AD8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C3AD8">
              <w:rPr>
                <w:rFonts w:eastAsia="Times New Roman" w:cs="Times New Roman"/>
                <w:sz w:val="22"/>
                <w:lang w:eastAsia="ru-RU"/>
              </w:rPr>
              <w:t>«Мы о подвигах читаем, ст</w:t>
            </w:r>
            <w:r>
              <w:rPr>
                <w:rFonts w:eastAsia="Times New Roman" w:cs="Times New Roman"/>
                <w:sz w:val="22"/>
                <w:lang w:eastAsia="ru-RU"/>
              </w:rPr>
              <w:t>ать героями мечтаем». Литератур</w:t>
            </w:r>
            <w:r w:rsidRPr="00AC3AD8">
              <w:rPr>
                <w:rFonts w:eastAsia="Times New Roman" w:cs="Times New Roman"/>
                <w:sz w:val="22"/>
                <w:lang w:eastAsia="ru-RU"/>
              </w:rPr>
              <w:t>ный час</w:t>
            </w:r>
          </w:p>
        </w:tc>
        <w:tc>
          <w:tcPr>
            <w:tcW w:w="2324" w:type="dxa"/>
          </w:tcPr>
          <w:p w14:paraId="2D098298" w14:textId="77777777" w:rsidR="00AC3AD8" w:rsidRDefault="00AC3AD8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Апрель</w:t>
            </w:r>
          </w:p>
        </w:tc>
        <w:tc>
          <w:tcPr>
            <w:tcW w:w="2036" w:type="dxa"/>
          </w:tcPr>
          <w:p w14:paraId="60E3C57A" w14:textId="77777777" w:rsidR="00AC3AD8" w:rsidRDefault="00AC3AD8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Библиотекарь </w:t>
            </w:r>
          </w:p>
        </w:tc>
      </w:tr>
      <w:tr w:rsidR="000F0143" w:rsidRPr="003D2458" w14:paraId="0F82703B" w14:textId="77777777" w:rsidTr="000F0143">
        <w:tc>
          <w:tcPr>
            <w:tcW w:w="803" w:type="dxa"/>
          </w:tcPr>
          <w:p w14:paraId="4D6F7E24" w14:textId="77777777" w:rsidR="000F0143" w:rsidRDefault="00184EED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  <w:r w:rsidR="00B91520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4947007F" w14:textId="77777777" w:rsidR="000F0143" w:rsidRPr="00497A03" w:rsidRDefault="000F0143" w:rsidP="000F0143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День победы советского народа в Великой Отечественной войне (1941-1945)</w:t>
            </w:r>
          </w:p>
        </w:tc>
        <w:tc>
          <w:tcPr>
            <w:tcW w:w="2324" w:type="dxa"/>
          </w:tcPr>
          <w:p w14:paraId="43EAE4AC" w14:textId="77777777" w:rsidR="000F0143" w:rsidRPr="00497A03" w:rsidRDefault="000F0143" w:rsidP="000F0143">
            <w:pPr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7 мая</w:t>
            </w:r>
          </w:p>
        </w:tc>
        <w:tc>
          <w:tcPr>
            <w:tcW w:w="2036" w:type="dxa"/>
          </w:tcPr>
          <w:p w14:paraId="255380D7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Библиотекарь</w:t>
            </w:r>
          </w:p>
        </w:tc>
      </w:tr>
      <w:tr w:rsidR="00B91520" w:rsidRPr="003D2458" w14:paraId="7D252E38" w14:textId="77777777" w:rsidTr="000F0143">
        <w:tc>
          <w:tcPr>
            <w:tcW w:w="803" w:type="dxa"/>
          </w:tcPr>
          <w:p w14:paraId="1A183CC9" w14:textId="77777777" w:rsidR="00B91520" w:rsidRDefault="00184EED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  <w:r w:rsidR="00B91520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14:paraId="2EE0AB16" w14:textId="77777777" w:rsidR="00184EED" w:rsidRPr="00184EED" w:rsidRDefault="00184EED" w:rsidP="00184EED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Книжные выставки к 77 -летию Победы «Война, какой она была»</w:t>
            </w:r>
          </w:p>
        </w:tc>
        <w:tc>
          <w:tcPr>
            <w:tcW w:w="2324" w:type="dxa"/>
          </w:tcPr>
          <w:p w14:paraId="7C102A14" w14:textId="77777777" w:rsidR="00B91520" w:rsidRPr="00497A03" w:rsidRDefault="00184EED" w:rsidP="000F0143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Май</w:t>
            </w:r>
          </w:p>
        </w:tc>
        <w:tc>
          <w:tcPr>
            <w:tcW w:w="2036" w:type="dxa"/>
          </w:tcPr>
          <w:p w14:paraId="132B3F39" w14:textId="77777777" w:rsidR="00B91520" w:rsidRPr="00497A03" w:rsidRDefault="00184EED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Библиотекарь</w:t>
            </w:r>
          </w:p>
        </w:tc>
      </w:tr>
      <w:tr w:rsidR="000F0143" w:rsidRPr="003D2458" w14:paraId="2F8DAB3D" w14:textId="77777777" w:rsidTr="000F0143">
        <w:tc>
          <w:tcPr>
            <w:tcW w:w="803" w:type="dxa"/>
          </w:tcPr>
          <w:p w14:paraId="166B033F" w14:textId="77777777" w:rsidR="000F0143" w:rsidRDefault="00184EED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5812" w:type="dxa"/>
          </w:tcPr>
          <w:p w14:paraId="226846C1" w14:textId="77777777" w:rsidR="000F0143" w:rsidRPr="00497A03" w:rsidRDefault="00A87A02" w:rsidP="000F0143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87A02">
              <w:rPr>
                <w:rFonts w:eastAsia="Times New Roman" w:cs="Times New Roman"/>
                <w:sz w:val="22"/>
                <w:lang w:eastAsia="ru-RU"/>
              </w:rPr>
              <w:t>«Россию мы Отечеством зовем». Историческая викторина</w:t>
            </w:r>
          </w:p>
        </w:tc>
        <w:tc>
          <w:tcPr>
            <w:tcW w:w="2324" w:type="dxa"/>
          </w:tcPr>
          <w:p w14:paraId="156F1CCD" w14:textId="77777777" w:rsidR="000F0143" w:rsidRPr="00497A03" w:rsidRDefault="000F0143" w:rsidP="000F0143">
            <w:pPr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11 июня</w:t>
            </w:r>
          </w:p>
        </w:tc>
        <w:tc>
          <w:tcPr>
            <w:tcW w:w="2036" w:type="dxa"/>
          </w:tcPr>
          <w:p w14:paraId="62B0B146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Библиотекарь</w:t>
            </w:r>
          </w:p>
        </w:tc>
      </w:tr>
      <w:tr w:rsidR="000F0143" w:rsidRPr="003D2458" w14:paraId="3660EFE2" w14:textId="77777777" w:rsidTr="000F0143">
        <w:tc>
          <w:tcPr>
            <w:tcW w:w="10975" w:type="dxa"/>
            <w:gridSpan w:val="4"/>
          </w:tcPr>
          <w:p w14:paraId="68EF10B5" w14:textId="77777777" w:rsidR="000F0143" w:rsidRPr="006B60FF" w:rsidRDefault="000F0143" w:rsidP="000F0143">
            <w:pPr>
              <w:pStyle w:val="aa"/>
              <w:numPr>
                <w:ilvl w:val="0"/>
                <w:numId w:val="20"/>
              </w:numPr>
              <w:jc w:val="center"/>
              <w:rPr>
                <w:rFonts w:cs="Times New Roman"/>
                <w:sz w:val="24"/>
                <w:szCs w:val="24"/>
              </w:rPr>
            </w:pPr>
            <w:r w:rsidRPr="00497A03">
              <w:rPr>
                <w:rFonts w:eastAsia="Times New Roman" w:cs="Times New Roman"/>
                <w:b/>
                <w:sz w:val="22"/>
                <w:lang w:eastAsia="ru-RU"/>
              </w:rPr>
              <w:t>Нравственное воспитание:</w:t>
            </w:r>
          </w:p>
        </w:tc>
      </w:tr>
      <w:tr w:rsidR="000F0143" w:rsidRPr="003D2458" w14:paraId="6A74A3C8" w14:textId="77777777" w:rsidTr="000F0143">
        <w:tc>
          <w:tcPr>
            <w:tcW w:w="803" w:type="dxa"/>
          </w:tcPr>
          <w:p w14:paraId="3FDF7BCE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14:paraId="7B9D6B58" w14:textId="77777777" w:rsidR="000F0143" w:rsidRPr="00497A03" w:rsidRDefault="000F0143" w:rsidP="000F0143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Подбор литературы для классных руководителей</w:t>
            </w:r>
          </w:p>
        </w:tc>
        <w:tc>
          <w:tcPr>
            <w:tcW w:w="2324" w:type="dxa"/>
          </w:tcPr>
          <w:p w14:paraId="612C032E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В течение года</w:t>
            </w:r>
          </w:p>
        </w:tc>
        <w:tc>
          <w:tcPr>
            <w:tcW w:w="2036" w:type="dxa"/>
          </w:tcPr>
          <w:p w14:paraId="7082F16C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2BC65B36" w14:textId="77777777" w:rsidTr="000F0143">
        <w:tc>
          <w:tcPr>
            <w:tcW w:w="803" w:type="dxa"/>
          </w:tcPr>
          <w:p w14:paraId="17BC310F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29B2DA87" w14:textId="77777777" w:rsidR="000F0143" w:rsidRPr="00497A03" w:rsidRDefault="00184EED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Библиотечный урок «Волшебные слова Валентины Осеевой»</w:t>
            </w:r>
          </w:p>
        </w:tc>
        <w:tc>
          <w:tcPr>
            <w:tcW w:w="2324" w:type="dxa"/>
          </w:tcPr>
          <w:p w14:paraId="4D762ADC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17 января</w:t>
            </w:r>
          </w:p>
        </w:tc>
        <w:tc>
          <w:tcPr>
            <w:tcW w:w="2036" w:type="dxa"/>
          </w:tcPr>
          <w:p w14:paraId="49570E24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1CE38499" w14:textId="77777777" w:rsidTr="000F0143">
        <w:tc>
          <w:tcPr>
            <w:tcW w:w="803" w:type="dxa"/>
          </w:tcPr>
          <w:p w14:paraId="73A6022D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14:paraId="42AE7734" w14:textId="77777777" w:rsidR="000F0143" w:rsidRPr="00497A0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«Книга в подарок» (акция доброты)</w:t>
            </w:r>
          </w:p>
        </w:tc>
        <w:tc>
          <w:tcPr>
            <w:tcW w:w="2324" w:type="dxa"/>
          </w:tcPr>
          <w:p w14:paraId="3A1FCD4C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25 февраля</w:t>
            </w:r>
          </w:p>
        </w:tc>
        <w:tc>
          <w:tcPr>
            <w:tcW w:w="2036" w:type="dxa"/>
          </w:tcPr>
          <w:p w14:paraId="7113BA6B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2AA8E908" w14:textId="77777777" w:rsidTr="000F0143">
        <w:tc>
          <w:tcPr>
            <w:tcW w:w="803" w:type="dxa"/>
          </w:tcPr>
          <w:p w14:paraId="5F62A072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14:paraId="65B21E76" w14:textId="0291CE89" w:rsidR="000F0143" w:rsidRPr="00497A0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«Милая, добрая, нежная</w:t>
            </w:r>
            <w:r w:rsidR="00E73A1C">
              <w:rPr>
                <w:rFonts w:eastAsia="Times New Roman" w:cs="Times New Roman"/>
                <w:sz w:val="22"/>
                <w:lang w:eastAsia="ru-RU"/>
              </w:rPr>
              <w:t>…</w:t>
            </w:r>
            <w:r w:rsidRPr="00497A03">
              <w:rPr>
                <w:rFonts w:eastAsia="Times New Roman" w:cs="Times New Roman"/>
                <w:sz w:val="22"/>
                <w:lang w:eastAsia="ru-RU"/>
              </w:rPr>
              <w:t>», выставка к 8 марта.</w:t>
            </w:r>
          </w:p>
        </w:tc>
        <w:tc>
          <w:tcPr>
            <w:tcW w:w="2324" w:type="dxa"/>
          </w:tcPr>
          <w:p w14:paraId="7D478807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6 марта</w:t>
            </w:r>
          </w:p>
        </w:tc>
        <w:tc>
          <w:tcPr>
            <w:tcW w:w="2036" w:type="dxa"/>
          </w:tcPr>
          <w:p w14:paraId="3C3A7BB7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1E286D44" w14:textId="77777777" w:rsidTr="000F0143">
        <w:tc>
          <w:tcPr>
            <w:tcW w:w="803" w:type="dxa"/>
          </w:tcPr>
          <w:p w14:paraId="2D00B1AC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14:paraId="0EACDE31" w14:textId="77777777" w:rsidR="000F0143" w:rsidRPr="00497A0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«Десять любимых книг» - популярные издания (презентация)</w:t>
            </w:r>
          </w:p>
        </w:tc>
        <w:tc>
          <w:tcPr>
            <w:tcW w:w="2324" w:type="dxa"/>
          </w:tcPr>
          <w:p w14:paraId="18D4B4F3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18 марта</w:t>
            </w:r>
          </w:p>
        </w:tc>
        <w:tc>
          <w:tcPr>
            <w:tcW w:w="2036" w:type="dxa"/>
          </w:tcPr>
          <w:p w14:paraId="332E9C21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6697BA9C" w14:textId="77777777" w:rsidTr="000F0143">
        <w:tc>
          <w:tcPr>
            <w:tcW w:w="803" w:type="dxa"/>
          </w:tcPr>
          <w:p w14:paraId="0FF483ED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14:paraId="3275D3BF" w14:textId="77777777" w:rsidR="000F0143" w:rsidRPr="00497A0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Всероссийский есенинский праздник поэзии</w:t>
            </w:r>
          </w:p>
        </w:tc>
        <w:tc>
          <w:tcPr>
            <w:tcW w:w="2324" w:type="dxa"/>
          </w:tcPr>
          <w:p w14:paraId="6D490626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3 октября</w:t>
            </w:r>
          </w:p>
        </w:tc>
        <w:tc>
          <w:tcPr>
            <w:tcW w:w="2036" w:type="dxa"/>
          </w:tcPr>
          <w:p w14:paraId="257DCFC0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505F2CD0" w14:textId="77777777" w:rsidTr="000F0143">
        <w:tc>
          <w:tcPr>
            <w:tcW w:w="803" w:type="dxa"/>
          </w:tcPr>
          <w:p w14:paraId="65DEE5E9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14:paraId="3327036C" w14:textId="424FFA7B" w:rsidR="000F0143" w:rsidRPr="00497A03" w:rsidRDefault="004C3E96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 «Усатый </w:t>
            </w:r>
            <w:r w:rsidR="00E73A1C">
              <w:rPr>
                <w:rFonts w:eastAsia="Times New Roman" w:cs="Times New Roman"/>
                <w:sz w:val="22"/>
                <w:lang w:eastAsia="ru-RU"/>
              </w:rPr>
              <w:t>–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полосатый</w:t>
            </w:r>
            <w:r w:rsidR="000F0143" w:rsidRPr="00497A03">
              <w:rPr>
                <w:rFonts w:eastAsia="Times New Roman" w:cs="Times New Roman"/>
                <w:sz w:val="22"/>
                <w:lang w:eastAsia="ru-RU"/>
              </w:rPr>
              <w:t>» (викторина)</w:t>
            </w:r>
          </w:p>
        </w:tc>
        <w:tc>
          <w:tcPr>
            <w:tcW w:w="2324" w:type="dxa"/>
          </w:tcPr>
          <w:p w14:paraId="7ABB0FA9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8 декабря</w:t>
            </w:r>
          </w:p>
        </w:tc>
        <w:tc>
          <w:tcPr>
            <w:tcW w:w="2036" w:type="dxa"/>
          </w:tcPr>
          <w:p w14:paraId="7554C6E5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4C3E96" w:rsidRPr="003D2458" w14:paraId="33DAABDD" w14:textId="77777777" w:rsidTr="000F0143">
        <w:tc>
          <w:tcPr>
            <w:tcW w:w="803" w:type="dxa"/>
          </w:tcPr>
          <w:p w14:paraId="6E46F782" w14:textId="77777777" w:rsidR="004C3E96" w:rsidRDefault="004C3E96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812" w:type="dxa"/>
          </w:tcPr>
          <w:p w14:paraId="33922F29" w14:textId="77777777" w:rsidR="004C3E96" w:rsidRDefault="004C3E96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Литературная викторина «Зима в Простоквашино»</w:t>
            </w:r>
          </w:p>
        </w:tc>
        <w:tc>
          <w:tcPr>
            <w:tcW w:w="2324" w:type="dxa"/>
          </w:tcPr>
          <w:p w14:paraId="0A281855" w14:textId="77777777" w:rsidR="004C3E96" w:rsidRPr="00497A03" w:rsidRDefault="004C3E96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Декабрь</w:t>
            </w:r>
          </w:p>
        </w:tc>
        <w:tc>
          <w:tcPr>
            <w:tcW w:w="2036" w:type="dxa"/>
          </w:tcPr>
          <w:p w14:paraId="3F3A1F97" w14:textId="77777777" w:rsidR="004C3E96" w:rsidRDefault="004C3E96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06F775A8" w14:textId="77777777" w:rsidTr="000F0143">
        <w:tc>
          <w:tcPr>
            <w:tcW w:w="10975" w:type="dxa"/>
            <w:gridSpan w:val="4"/>
          </w:tcPr>
          <w:p w14:paraId="6700061D" w14:textId="77777777" w:rsidR="000F0143" w:rsidRPr="006B60FF" w:rsidRDefault="000F0143" w:rsidP="000F0143">
            <w:pPr>
              <w:pStyle w:val="aa"/>
              <w:numPr>
                <w:ilvl w:val="0"/>
                <w:numId w:val="20"/>
              </w:numPr>
              <w:jc w:val="center"/>
              <w:rPr>
                <w:rFonts w:cs="Times New Roman"/>
                <w:sz w:val="24"/>
                <w:szCs w:val="24"/>
              </w:rPr>
            </w:pPr>
            <w:r w:rsidRPr="002430E5">
              <w:rPr>
                <w:rFonts w:cs="Times New Roman"/>
                <w:b/>
                <w:sz w:val="24"/>
                <w:szCs w:val="24"/>
              </w:rPr>
              <w:t>Воспитание здорового образа жизни:</w:t>
            </w:r>
          </w:p>
        </w:tc>
      </w:tr>
      <w:tr w:rsidR="000F0143" w:rsidRPr="003D2458" w14:paraId="2DD8E74F" w14:textId="77777777" w:rsidTr="000F0143">
        <w:tc>
          <w:tcPr>
            <w:tcW w:w="803" w:type="dxa"/>
          </w:tcPr>
          <w:p w14:paraId="5E696FD1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14:paraId="0DF39133" w14:textId="77777777" w:rsidR="000F0143" w:rsidRPr="00497A0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«Секреты хорошего настроения»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497A03">
              <w:rPr>
                <w:rFonts w:eastAsia="Times New Roman" w:cs="Times New Roman"/>
                <w:sz w:val="22"/>
                <w:lang w:eastAsia="ru-RU"/>
              </w:rPr>
              <w:t>(игровая – викторина)</w:t>
            </w:r>
          </w:p>
        </w:tc>
        <w:tc>
          <w:tcPr>
            <w:tcW w:w="2324" w:type="dxa"/>
          </w:tcPr>
          <w:p w14:paraId="5416170F" w14:textId="77777777" w:rsidR="000F0143" w:rsidRPr="00497A03" w:rsidRDefault="000F0143" w:rsidP="000F0143">
            <w:pPr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Ноябрь</w:t>
            </w:r>
          </w:p>
        </w:tc>
        <w:tc>
          <w:tcPr>
            <w:tcW w:w="2036" w:type="dxa"/>
          </w:tcPr>
          <w:p w14:paraId="6E7F89DD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485A327A" w14:textId="77777777" w:rsidTr="000F0143">
        <w:tc>
          <w:tcPr>
            <w:tcW w:w="803" w:type="dxa"/>
          </w:tcPr>
          <w:p w14:paraId="752E9DA2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18624B30" w14:textId="77777777" w:rsidR="000F0143" w:rsidRPr="00497A0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Подбор литературы для классных руководителей</w:t>
            </w:r>
          </w:p>
        </w:tc>
        <w:tc>
          <w:tcPr>
            <w:tcW w:w="2324" w:type="dxa"/>
          </w:tcPr>
          <w:p w14:paraId="0DEB2351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В течение года</w:t>
            </w:r>
          </w:p>
        </w:tc>
        <w:tc>
          <w:tcPr>
            <w:tcW w:w="2036" w:type="dxa"/>
          </w:tcPr>
          <w:p w14:paraId="10B69AB8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24D1EE4B" w14:textId="77777777" w:rsidTr="000F0143">
        <w:tc>
          <w:tcPr>
            <w:tcW w:w="803" w:type="dxa"/>
          </w:tcPr>
          <w:p w14:paraId="474F3D8C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14:paraId="45F90BC9" w14:textId="77777777" w:rsidR="000F0143" w:rsidRPr="00497A0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«</w:t>
            </w:r>
            <w:r w:rsidRPr="00497A03">
              <w:rPr>
                <w:rFonts w:eastAsia="Times New Roman" w:cs="Times New Roman"/>
                <w:sz w:val="22"/>
                <w:lang w:eastAsia="ru-RU"/>
              </w:rPr>
              <w:t>Что такое здоровье?» (викторина)</w:t>
            </w:r>
          </w:p>
        </w:tc>
        <w:tc>
          <w:tcPr>
            <w:tcW w:w="2324" w:type="dxa"/>
          </w:tcPr>
          <w:p w14:paraId="7E45F562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Март</w:t>
            </w:r>
          </w:p>
        </w:tc>
        <w:tc>
          <w:tcPr>
            <w:tcW w:w="2036" w:type="dxa"/>
          </w:tcPr>
          <w:p w14:paraId="5CE3A8DC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4C3E96" w:rsidRPr="003D2458" w14:paraId="12911EA4" w14:textId="77777777" w:rsidTr="000F0143">
        <w:tc>
          <w:tcPr>
            <w:tcW w:w="803" w:type="dxa"/>
          </w:tcPr>
          <w:p w14:paraId="24AF7C14" w14:textId="77777777" w:rsidR="004C3E96" w:rsidRDefault="004C3E96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14:paraId="7B37D405" w14:textId="77777777" w:rsidR="004C3E96" w:rsidRDefault="004C3E96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Викторина «На пути к здоровью»</w:t>
            </w:r>
          </w:p>
        </w:tc>
        <w:tc>
          <w:tcPr>
            <w:tcW w:w="2324" w:type="dxa"/>
          </w:tcPr>
          <w:p w14:paraId="27CDABF8" w14:textId="77777777" w:rsidR="004C3E96" w:rsidRPr="00497A03" w:rsidRDefault="004C3E96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Апрель – август </w:t>
            </w:r>
          </w:p>
        </w:tc>
        <w:tc>
          <w:tcPr>
            <w:tcW w:w="2036" w:type="dxa"/>
          </w:tcPr>
          <w:p w14:paraId="184B0F28" w14:textId="77777777" w:rsidR="004C3E96" w:rsidRDefault="004C3E96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4C3E96" w:rsidRPr="003D2458" w14:paraId="445078CF" w14:textId="77777777" w:rsidTr="000F0143">
        <w:tc>
          <w:tcPr>
            <w:tcW w:w="803" w:type="dxa"/>
          </w:tcPr>
          <w:p w14:paraId="64513A64" w14:textId="77777777" w:rsidR="004C3E96" w:rsidRDefault="004C3E96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14:paraId="1B39ECBE" w14:textId="77777777" w:rsidR="004C3E96" w:rsidRDefault="004C3E96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Интеллектуальная игра викторина «Соблазн велик, но жизнь дороже» </w:t>
            </w:r>
          </w:p>
        </w:tc>
        <w:tc>
          <w:tcPr>
            <w:tcW w:w="2324" w:type="dxa"/>
          </w:tcPr>
          <w:p w14:paraId="183BE368" w14:textId="3CFE532E" w:rsidR="004C3E96" w:rsidRDefault="004C3E96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Июнь </w:t>
            </w:r>
            <w:r w:rsidR="00E73A1C">
              <w:rPr>
                <w:rFonts w:eastAsia="Times New Roman" w:cs="Times New Roman"/>
                <w:sz w:val="22"/>
                <w:lang w:eastAsia="ru-RU"/>
              </w:rPr>
              <w:t>–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июль</w:t>
            </w:r>
          </w:p>
        </w:tc>
        <w:tc>
          <w:tcPr>
            <w:tcW w:w="2036" w:type="dxa"/>
          </w:tcPr>
          <w:p w14:paraId="4C8FD0F7" w14:textId="77777777" w:rsidR="004C3E96" w:rsidRDefault="004C3E96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4C3E96" w:rsidRPr="003D2458" w14:paraId="236FD123" w14:textId="77777777" w:rsidTr="000F0143">
        <w:tc>
          <w:tcPr>
            <w:tcW w:w="803" w:type="dxa"/>
          </w:tcPr>
          <w:p w14:paraId="5E37784F" w14:textId="77777777" w:rsidR="004C3E96" w:rsidRDefault="004C3E96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14:paraId="110F6A1C" w14:textId="77777777" w:rsidR="004C3E96" w:rsidRDefault="004C3E96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Беседа с презентацией «Забота о здоровье – это  лучшее лекарство»</w:t>
            </w:r>
          </w:p>
        </w:tc>
        <w:tc>
          <w:tcPr>
            <w:tcW w:w="2324" w:type="dxa"/>
          </w:tcPr>
          <w:p w14:paraId="17666DDF" w14:textId="77777777" w:rsidR="004C3E96" w:rsidRDefault="004C3E96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Май </w:t>
            </w:r>
          </w:p>
        </w:tc>
        <w:tc>
          <w:tcPr>
            <w:tcW w:w="2036" w:type="dxa"/>
          </w:tcPr>
          <w:p w14:paraId="4F91B23E" w14:textId="77777777" w:rsidR="004C3E96" w:rsidRDefault="004C3E96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6C888AD8" w14:textId="77777777" w:rsidTr="000F0143">
        <w:tc>
          <w:tcPr>
            <w:tcW w:w="10975" w:type="dxa"/>
            <w:gridSpan w:val="4"/>
          </w:tcPr>
          <w:p w14:paraId="13B6F2AD" w14:textId="77777777" w:rsidR="000F0143" w:rsidRPr="006B60FF" w:rsidRDefault="000F0143" w:rsidP="000F0143">
            <w:pPr>
              <w:pStyle w:val="aa"/>
              <w:numPr>
                <w:ilvl w:val="0"/>
                <w:numId w:val="20"/>
              </w:numPr>
              <w:jc w:val="center"/>
              <w:rPr>
                <w:rFonts w:cs="Times New Roman"/>
                <w:sz w:val="24"/>
                <w:szCs w:val="24"/>
              </w:rPr>
            </w:pPr>
            <w:r w:rsidRPr="002430E5">
              <w:rPr>
                <w:rFonts w:cs="Times New Roman"/>
                <w:b/>
                <w:sz w:val="24"/>
                <w:szCs w:val="24"/>
              </w:rPr>
              <w:t>Экологическое воспитание:</w:t>
            </w:r>
          </w:p>
        </w:tc>
      </w:tr>
      <w:tr w:rsidR="000F0143" w:rsidRPr="003D2458" w14:paraId="32DB1C65" w14:textId="77777777" w:rsidTr="000F0143">
        <w:tc>
          <w:tcPr>
            <w:tcW w:w="803" w:type="dxa"/>
          </w:tcPr>
          <w:p w14:paraId="4D4382EB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14:paraId="3202545A" w14:textId="77777777" w:rsidR="000F0143" w:rsidRPr="00497A0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Подбор литературы для классных руководителей.</w:t>
            </w:r>
          </w:p>
        </w:tc>
        <w:tc>
          <w:tcPr>
            <w:tcW w:w="2324" w:type="dxa"/>
          </w:tcPr>
          <w:p w14:paraId="1E6AD883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В течение года</w:t>
            </w:r>
          </w:p>
        </w:tc>
        <w:tc>
          <w:tcPr>
            <w:tcW w:w="2036" w:type="dxa"/>
          </w:tcPr>
          <w:p w14:paraId="0400EEF0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1CFD24B9" w14:textId="77777777" w:rsidTr="000F0143">
        <w:tc>
          <w:tcPr>
            <w:tcW w:w="803" w:type="dxa"/>
          </w:tcPr>
          <w:p w14:paraId="1ADD12CE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2E272096" w14:textId="77777777" w:rsidR="000F0143" w:rsidRPr="00497A0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День зимующих птиц России</w:t>
            </w:r>
          </w:p>
        </w:tc>
        <w:tc>
          <w:tcPr>
            <w:tcW w:w="2324" w:type="dxa"/>
          </w:tcPr>
          <w:p w14:paraId="2E19D35D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15 января</w:t>
            </w:r>
          </w:p>
        </w:tc>
        <w:tc>
          <w:tcPr>
            <w:tcW w:w="2036" w:type="dxa"/>
          </w:tcPr>
          <w:p w14:paraId="2FCE6B75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690BFCF4" w14:textId="77777777" w:rsidTr="000F0143">
        <w:tc>
          <w:tcPr>
            <w:tcW w:w="803" w:type="dxa"/>
          </w:tcPr>
          <w:p w14:paraId="3676900B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14:paraId="7D80D0BB" w14:textId="77777777" w:rsidR="000F0143" w:rsidRPr="00497A0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Всемирный день дикой природы</w:t>
            </w:r>
          </w:p>
        </w:tc>
        <w:tc>
          <w:tcPr>
            <w:tcW w:w="2324" w:type="dxa"/>
          </w:tcPr>
          <w:p w14:paraId="51D494DD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3 марта</w:t>
            </w:r>
          </w:p>
        </w:tc>
        <w:tc>
          <w:tcPr>
            <w:tcW w:w="2036" w:type="dxa"/>
          </w:tcPr>
          <w:p w14:paraId="635FB0BC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51544FE4" w14:textId="77777777" w:rsidTr="000F0143">
        <w:tc>
          <w:tcPr>
            <w:tcW w:w="803" w:type="dxa"/>
          </w:tcPr>
          <w:p w14:paraId="0BF4029F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14:paraId="2B154968" w14:textId="77777777" w:rsidR="000F0143" w:rsidRPr="00497A0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Всемирный день защиты животных</w:t>
            </w:r>
            <w:r w:rsidR="00BC646B">
              <w:rPr>
                <w:rFonts w:eastAsia="Times New Roman" w:cs="Times New Roman"/>
                <w:sz w:val="22"/>
                <w:lang w:eastAsia="ru-RU"/>
              </w:rPr>
              <w:t>. Викторина по книге Р. Киплинга</w:t>
            </w:r>
          </w:p>
        </w:tc>
        <w:tc>
          <w:tcPr>
            <w:tcW w:w="2324" w:type="dxa"/>
          </w:tcPr>
          <w:p w14:paraId="6AADE4BC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4 октября</w:t>
            </w:r>
          </w:p>
        </w:tc>
        <w:tc>
          <w:tcPr>
            <w:tcW w:w="2036" w:type="dxa"/>
          </w:tcPr>
          <w:p w14:paraId="2C2CE4DA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6B307747" w14:textId="77777777" w:rsidTr="000F0143">
        <w:tc>
          <w:tcPr>
            <w:tcW w:w="803" w:type="dxa"/>
          </w:tcPr>
          <w:p w14:paraId="2A89CFB9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14:paraId="03F2A349" w14:textId="77777777" w:rsidR="000F014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Книжные выставки:  </w:t>
            </w:r>
          </w:p>
          <w:p w14:paraId="0E6EC80B" w14:textId="77777777" w:rsidR="000F0143" w:rsidRPr="00497A0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«Тропой природных достопримечательностей».</w:t>
            </w:r>
          </w:p>
        </w:tc>
        <w:tc>
          <w:tcPr>
            <w:tcW w:w="2324" w:type="dxa"/>
          </w:tcPr>
          <w:p w14:paraId="4AFCFB07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Октябрь, март</w:t>
            </w:r>
          </w:p>
        </w:tc>
        <w:tc>
          <w:tcPr>
            <w:tcW w:w="2036" w:type="dxa"/>
          </w:tcPr>
          <w:p w14:paraId="66371BC0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BC646B" w:rsidRPr="003D2458" w14:paraId="00FA2C6E" w14:textId="77777777" w:rsidTr="000F0143">
        <w:tc>
          <w:tcPr>
            <w:tcW w:w="803" w:type="dxa"/>
          </w:tcPr>
          <w:p w14:paraId="3D5CD987" w14:textId="77777777" w:rsidR="00BC646B" w:rsidRDefault="00BC646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14:paraId="2E11D7E7" w14:textId="77777777" w:rsidR="00BC646B" w:rsidRDefault="00BC646B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Литературная викторина «Животные – герои сказок»</w:t>
            </w:r>
          </w:p>
        </w:tc>
        <w:tc>
          <w:tcPr>
            <w:tcW w:w="2324" w:type="dxa"/>
          </w:tcPr>
          <w:p w14:paraId="7D9473CF" w14:textId="77777777" w:rsidR="00BC646B" w:rsidRPr="00497A03" w:rsidRDefault="00BC646B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Январь </w:t>
            </w:r>
          </w:p>
        </w:tc>
        <w:tc>
          <w:tcPr>
            <w:tcW w:w="2036" w:type="dxa"/>
          </w:tcPr>
          <w:p w14:paraId="432BC38F" w14:textId="77777777" w:rsidR="00BC646B" w:rsidRDefault="00BC646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BC646B" w:rsidRPr="003D2458" w14:paraId="42BEDD50" w14:textId="77777777" w:rsidTr="000F0143">
        <w:tc>
          <w:tcPr>
            <w:tcW w:w="803" w:type="dxa"/>
          </w:tcPr>
          <w:p w14:paraId="18872585" w14:textId="77777777" w:rsidR="00BC646B" w:rsidRDefault="00BC646B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14:paraId="13B72395" w14:textId="77777777" w:rsidR="00BC646B" w:rsidRDefault="00BC646B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Беседа с презентацией «Красная книга»</w:t>
            </w:r>
          </w:p>
        </w:tc>
        <w:tc>
          <w:tcPr>
            <w:tcW w:w="2324" w:type="dxa"/>
          </w:tcPr>
          <w:p w14:paraId="73DCB5F3" w14:textId="77777777" w:rsidR="00BC646B" w:rsidRDefault="00BC646B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Март</w:t>
            </w:r>
          </w:p>
        </w:tc>
        <w:tc>
          <w:tcPr>
            <w:tcW w:w="2036" w:type="dxa"/>
          </w:tcPr>
          <w:p w14:paraId="753D10EA" w14:textId="77777777" w:rsidR="00BC646B" w:rsidRDefault="00BC646B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Библиотекарь </w:t>
            </w:r>
          </w:p>
        </w:tc>
      </w:tr>
      <w:tr w:rsidR="00E73A1C" w:rsidRPr="003D2458" w14:paraId="299AA1C0" w14:textId="77777777" w:rsidTr="000F0143">
        <w:tc>
          <w:tcPr>
            <w:tcW w:w="803" w:type="dxa"/>
          </w:tcPr>
          <w:p w14:paraId="77C6A249" w14:textId="16671DF5" w:rsidR="00E73A1C" w:rsidRDefault="00E73A1C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812" w:type="dxa"/>
          </w:tcPr>
          <w:p w14:paraId="1A4CD3CA" w14:textId="42CCF415" w:rsidR="00E73A1C" w:rsidRDefault="00E73A1C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«В гости к зеленым друзьям» - книги о животном и растительном мире</w:t>
            </w:r>
          </w:p>
        </w:tc>
        <w:tc>
          <w:tcPr>
            <w:tcW w:w="2324" w:type="dxa"/>
          </w:tcPr>
          <w:p w14:paraId="1065BD3C" w14:textId="27197588" w:rsidR="00E73A1C" w:rsidRDefault="001F3BA5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Январь</w:t>
            </w:r>
          </w:p>
        </w:tc>
        <w:tc>
          <w:tcPr>
            <w:tcW w:w="2036" w:type="dxa"/>
          </w:tcPr>
          <w:p w14:paraId="2A1959E6" w14:textId="44350946" w:rsidR="00E73A1C" w:rsidRDefault="001F3BA5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Библиотекарь</w:t>
            </w:r>
          </w:p>
        </w:tc>
      </w:tr>
      <w:tr w:rsidR="000F0143" w:rsidRPr="003D2458" w14:paraId="58F79BD4" w14:textId="77777777" w:rsidTr="000F0143">
        <w:tc>
          <w:tcPr>
            <w:tcW w:w="10975" w:type="dxa"/>
            <w:gridSpan w:val="4"/>
          </w:tcPr>
          <w:p w14:paraId="2F3D2D17" w14:textId="77777777" w:rsidR="000F0143" w:rsidRPr="002430E5" w:rsidRDefault="000F0143" w:rsidP="000F0143">
            <w:pPr>
              <w:pStyle w:val="aa"/>
              <w:numPr>
                <w:ilvl w:val="0"/>
                <w:numId w:val="20"/>
              </w:numPr>
              <w:jc w:val="center"/>
              <w:rPr>
                <w:rFonts w:cs="Times New Roman"/>
                <w:sz w:val="24"/>
                <w:szCs w:val="24"/>
              </w:rPr>
            </w:pPr>
            <w:r w:rsidRPr="002430E5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Эстетическое воспитание:</w:t>
            </w:r>
          </w:p>
        </w:tc>
      </w:tr>
      <w:tr w:rsidR="000F0143" w:rsidRPr="003D2458" w14:paraId="37FDF124" w14:textId="77777777" w:rsidTr="000F0143">
        <w:tc>
          <w:tcPr>
            <w:tcW w:w="803" w:type="dxa"/>
          </w:tcPr>
          <w:p w14:paraId="2E21F101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14:paraId="672776CC" w14:textId="77777777" w:rsidR="000F0143" w:rsidRPr="00497A0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Подбор литературы для классных руководителей.</w:t>
            </w:r>
          </w:p>
        </w:tc>
        <w:tc>
          <w:tcPr>
            <w:tcW w:w="2324" w:type="dxa"/>
          </w:tcPr>
          <w:p w14:paraId="70055C3A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В течение года</w:t>
            </w:r>
          </w:p>
        </w:tc>
        <w:tc>
          <w:tcPr>
            <w:tcW w:w="2036" w:type="dxa"/>
          </w:tcPr>
          <w:p w14:paraId="18B02165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0F0143" w:rsidRPr="003D2458" w14:paraId="2C6E9277" w14:textId="77777777" w:rsidTr="000F0143">
        <w:tc>
          <w:tcPr>
            <w:tcW w:w="803" w:type="dxa"/>
          </w:tcPr>
          <w:p w14:paraId="2418B691" w14:textId="77777777" w:rsidR="000F0143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63208CE6" w14:textId="77777777" w:rsidR="000F0143" w:rsidRPr="00497A03" w:rsidRDefault="000F0143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Оформление стенда «Сегодня праздник!»</w:t>
            </w:r>
          </w:p>
        </w:tc>
        <w:tc>
          <w:tcPr>
            <w:tcW w:w="2324" w:type="dxa"/>
          </w:tcPr>
          <w:p w14:paraId="72CA448B" w14:textId="77777777" w:rsidR="000F0143" w:rsidRPr="00497A03" w:rsidRDefault="000F0143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497A03">
              <w:rPr>
                <w:rFonts w:eastAsia="Times New Roman" w:cs="Times New Roman"/>
                <w:sz w:val="22"/>
                <w:lang w:eastAsia="ru-RU"/>
              </w:rPr>
              <w:t>В течение года</w:t>
            </w:r>
          </w:p>
        </w:tc>
        <w:tc>
          <w:tcPr>
            <w:tcW w:w="2036" w:type="dxa"/>
          </w:tcPr>
          <w:p w14:paraId="54B48567" w14:textId="77777777" w:rsidR="000F0143" w:rsidRPr="006B60FF" w:rsidRDefault="000F0143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1F3BA5" w:rsidRPr="003D2458" w14:paraId="110A3D27" w14:textId="77777777" w:rsidTr="000F0143">
        <w:tc>
          <w:tcPr>
            <w:tcW w:w="803" w:type="dxa"/>
          </w:tcPr>
          <w:p w14:paraId="0A076000" w14:textId="24D90CA4" w:rsidR="001F3BA5" w:rsidRDefault="001F3BA5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14:paraId="57FA87B6" w14:textId="3FE606F2" w:rsidR="001F3BA5" w:rsidRPr="00497A03" w:rsidRDefault="001F3BA5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Беседа «Народная культура» традиции </w:t>
            </w:r>
          </w:p>
        </w:tc>
        <w:tc>
          <w:tcPr>
            <w:tcW w:w="2324" w:type="dxa"/>
          </w:tcPr>
          <w:p w14:paraId="4135354C" w14:textId="0184D109" w:rsidR="001F3BA5" w:rsidRPr="00497A03" w:rsidRDefault="001F3BA5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В течение года</w:t>
            </w:r>
          </w:p>
        </w:tc>
        <w:tc>
          <w:tcPr>
            <w:tcW w:w="2036" w:type="dxa"/>
          </w:tcPr>
          <w:p w14:paraId="314A78D4" w14:textId="5DE4A334" w:rsidR="001F3BA5" w:rsidRDefault="001F3BA5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1F3BA5" w:rsidRPr="003D2458" w14:paraId="5BCC6487" w14:textId="77777777" w:rsidTr="000F0143">
        <w:tc>
          <w:tcPr>
            <w:tcW w:w="803" w:type="dxa"/>
          </w:tcPr>
          <w:p w14:paraId="6D22ECDB" w14:textId="77031A8B" w:rsidR="001F3BA5" w:rsidRDefault="001F3BA5" w:rsidP="000F0143">
            <w:pPr>
              <w:pStyle w:val="aa"/>
              <w:ind w:left="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14:paraId="6FE576FB" w14:textId="4F6A3F72" w:rsidR="001F3BA5" w:rsidRPr="001F3BA5" w:rsidRDefault="001F3BA5" w:rsidP="000F0143">
            <w:pPr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«</w:t>
            </w:r>
            <w:r w:rsidRPr="001F3BA5">
              <w:rPr>
                <w:rFonts w:eastAsia="Times New Roman" w:cs="Times New Roman"/>
                <w:sz w:val="22"/>
                <w:lang w:eastAsia="ru-RU"/>
              </w:rPr>
              <w:t>Искусство, возвышающее душу»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презентация</w:t>
            </w:r>
          </w:p>
        </w:tc>
        <w:tc>
          <w:tcPr>
            <w:tcW w:w="2324" w:type="dxa"/>
          </w:tcPr>
          <w:p w14:paraId="51126AE7" w14:textId="5DE53A50" w:rsidR="001F3BA5" w:rsidRDefault="001F3BA5" w:rsidP="000F0143">
            <w:pPr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Октябрь </w:t>
            </w:r>
          </w:p>
        </w:tc>
        <w:tc>
          <w:tcPr>
            <w:tcW w:w="2036" w:type="dxa"/>
          </w:tcPr>
          <w:p w14:paraId="4A9BF32A" w14:textId="7E066594" w:rsidR="001F3BA5" w:rsidRDefault="001F3BA5" w:rsidP="000F0143">
            <w:pPr>
              <w:pStyle w:val="aa"/>
              <w:ind w:left="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Библиотекарь </w:t>
            </w:r>
          </w:p>
        </w:tc>
      </w:tr>
    </w:tbl>
    <w:p w14:paraId="4D86DF1E" w14:textId="4A2A6328" w:rsidR="001F3BA5" w:rsidRDefault="001F3BA5" w:rsidP="00C90DB6">
      <w:pPr>
        <w:ind w:firstLine="0"/>
      </w:pPr>
    </w:p>
    <w:p w14:paraId="3D246B07" w14:textId="77777777" w:rsidR="001F3BA5" w:rsidRPr="001F3BA5" w:rsidRDefault="001F3BA5" w:rsidP="001F3BA5">
      <w:pPr>
        <w:jc w:val="center"/>
        <w:rPr>
          <w:b/>
        </w:rPr>
      </w:pPr>
      <w:r w:rsidRPr="001F3BA5">
        <w:rPr>
          <w:b/>
        </w:rPr>
        <w:t>VΙ</w:t>
      </w:r>
      <w:r w:rsidRPr="001F3BA5">
        <w:rPr>
          <w:b/>
          <w:lang w:val="en-US"/>
        </w:rPr>
        <w:t>I</w:t>
      </w:r>
      <w:r w:rsidRPr="001F3BA5">
        <w:rPr>
          <w:b/>
        </w:rPr>
        <w:t>. Наглядные формы работы. Организация выставок.</w:t>
      </w:r>
    </w:p>
    <w:p w14:paraId="1FF6B25E" w14:textId="4F04D744" w:rsidR="001F3BA5" w:rsidRDefault="001F3BA5" w:rsidP="000F0143">
      <w:pPr>
        <w:jc w:val="center"/>
      </w:pPr>
    </w:p>
    <w:tbl>
      <w:tblPr>
        <w:tblStyle w:val="1"/>
        <w:tblW w:w="10915" w:type="dxa"/>
        <w:tblInd w:w="-1168" w:type="dxa"/>
        <w:tblLook w:val="04A0" w:firstRow="1" w:lastRow="0" w:firstColumn="1" w:lastColumn="0" w:noHBand="0" w:noVBand="1"/>
      </w:tblPr>
      <w:tblGrid>
        <w:gridCol w:w="850"/>
        <w:gridCol w:w="5807"/>
        <w:gridCol w:w="2274"/>
        <w:gridCol w:w="1984"/>
      </w:tblGrid>
      <w:tr w:rsidR="001F3BA5" w:rsidRPr="002430E5" w14:paraId="589E0D08" w14:textId="77777777" w:rsidTr="007D09E0">
        <w:tc>
          <w:tcPr>
            <w:tcW w:w="850" w:type="dxa"/>
          </w:tcPr>
          <w:p w14:paraId="339E421B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 xml:space="preserve">№ </w:t>
            </w:r>
            <w:r w:rsidRPr="002430E5">
              <w:rPr>
                <w:rFonts w:cs="Times New Roman"/>
                <w:b/>
                <w:sz w:val="22"/>
              </w:rPr>
              <w:t>п/п</w:t>
            </w:r>
          </w:p>
        </w:tc>
        <w:tc>
          <w:tcPr>
            <w:tcW w:w="5807" w:type="dxa"/>
          </w:tcPr>
          <w:p w14:paraId="595ACF16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Содержание работы</w:t>
            </w:r>
          </w:p>
        </w:tc>
        <w:tc>
          <w:tcPr>
            <w:tcW w:w="2274" w:type="dxa"/>
          </w:tcPr>
          <w:p w14:paraId="0BC77190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Срок исполнения</w:t>
            </w:r>
          </w:p>
        </w:tc>
        <w:tc>
          <w:tcPr>
            <w:tcW w:w="1984" w:type="dxa"/>
          </w:tcPr>
          <w:p w14:paraId="7D5C4A5F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Ответственные</w:t>
            </w:r>
          </w:p>
        </w:tc>
      </w:tr>
      <w:tr w:rsidR="001F3BA5" w:rsidRPr="002430E5" w14:paraId="260CD1BF" w14:textId="77777777" w:rsidTr="007D09E0">
        <w:tc>
          <w:tcPr>
            <w:tcW w:w="850" w:type="dxa"/>
          </w:tcPr>
          <w:p w14:paraId="4266C2C0" w14:textId="77777777" w:rsidR="001F3BA5" w:rsidRPr="00140F6F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 w:rsidRPr="00140F6F">
              <w:rPr>
                <w:rFonts w:cs="Times New Roman"/>
                <w:b/>
                <w:bCs/>
                <w:sz w:val="22"/>
              </w:rPr>
              <w:t>1.</w:t>
            </w:r>
          </w:p>
        </w:tc>
        <w:tc>
          <w:tcPr>
            <w:tcW w:w="5807" w:type="dxa"/>
          </w:tcPr>
          <w:p w14:paraId="7B4A073A" w14:textId="7FFE6BB2" w:rsidR="001F3BA5" w:rsidRPr="002430E5" w:rsidRDefault="001F3BA5" w:rsidP="007D09E0">
            <w:pPr>
              <w:spacing w:line="360" w:lineRule="auto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Книжная выставка «Что за чудо эти сказки»</w:t>
            </w:r>
          </w:p>
        </w:tc>
        <w:tc>
          <w:tcPr>
            <w:tcW w:w="2274" w:type="dxa"/>
          </w:tcPr>
          <w:p w14:paraId="62044736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Сентябрь</w:t>
            </w:r>
          </w:p>
        </w:tc>
        <w:tc>
          <w:tcPr>
            <w:tcW w:w="1984" w:type="dxa"/>
          </w:tcPr>
          <w:p w14:paraId="592CC84B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Библиотекарь</w:t>
            </w:r>
          </w:p>
        </w:tc>
      </w:tr>
      <w:tr w:rsidR="001F3BA5" w:rsidRPr="002430E5" w14:paraId="55E81813" w14:textId="77777777" w:rsidTr="007D09E0">
        <w:tc>
          <w:tcPr>
            <w:tcW w:w="850" w:type="dxa"/>
          </w:tcPr>
          <w:p w14:paraId="54D74076" w14:textId="77777777" w:rsidR="001F3BA5" w:rsidRPr="00140F6F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 w:rsidRPr="00140F6F">
              <w:rPr>
                <w:rFonts w:cs="Times New Roman"/>
                <w:b/>
                <w:bCs/>
                <w:sz w:val="22"/>
              </w:rPr>
              <w:t>2.</w:t>
            </w:r>
          </w:p>
        </w:tc>
        <w:tc>
          <w:tcPr>
            <w:tcW w:w="5807" w:type="dxa"/>
          </w:tcPr>
          <w:p w14:paraId="60D0D1EC" w14:textId="4CEFDA59" w:rsidR="001F3BA5" w:rsidRPr="002430E5" w:rsidRDefault="00140F6F" w:rsidP="007D09E0">
            <w:pPr>
              <w:spacing w:line="360" w:lineRule="auto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Выставка «Всемирный день здоровья»</w:t>
            </w:r>
          </w:p>
        </w:tc>
        <w:tc>
          <w:tcPr>
            <w:tcW w:w="2274" w:type="dxa"/>
          </w:tcPr>
          <w:p w14:paraId="46122985" w14:textId="4C9BD6CB" w:rsidR="001F3BA5" w:rsidRPr="002430E5" w:rsidRDefault="00140F6F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7 апреля </w:t>
            </w:r>
          </w:p>
        </w:tc>
        <w:tc>
          <w:tcPr>
            <w:tcW w:w="1984" w:type="dxa"/>
          </w:tcPr>
          <w:p w14:paraId="41CFA48A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Библиотекарь</w:t>
            </w:r>
          </w:p>
        </w:tc>
      </w:tr>
      <w:tr w:rsidR="001F3BA5" w:rsidRPr="002430E5" w14:paraId="61411F63" w14:textId="77777777" w:rsidTr="007D09E0">
        <w:trPr>
          <w:trHeight w:val="543"/>
        </w:trPr>
        <w:tc>
          <w:tcPr>
            <w:tcW w:w="850" w:type="dxa"/>
          </w:tcPr>
          <w:p w14:paraId="43F077DB" w14:textId="77777777" w:rsidR="001F3BA5" w:rsidRPr="00140F6F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 w:rsidRPr="00140F6F">
              <w:rPr>
                <w:rFonts w:cs="Times New Roman"/>
                <w:b/>
                <w:bCs/>
                <w:sz w:val="22"/>
              </w:rPr>
              <w:t>3.</w:t>
            </w:r>
          </w:p>
        </w:tc>
        <w:tc>
          <w:tcPr>
            <w:tcW w:w="5807" w:type="dxa"/>
          </w:tcPr>
          <w:p w14:paraId="7B32D60F" w14:textId="7AEDF168" w:rsidR="001F3BA5" w:rsidRPr="002430E5" w:rsidRDefault="001F3BA5" w:rsidP="007D09E0">
            <w:pPr>
              <w:spacing w:line="360" w:lineRule="auto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Книжные </w:t>
            </w:r>
            <w:r w:rsidRPr="002430E5">
              <w:rPr>
                <w:rFonts w:cs="Times New Roman"/>
                <w:sz w:val="22"/>
              </w:rPr>
              <w:t>выставк</w:t>
            </w:r>
            <w:r w:rsidR="00140F6F">
              <w:rPr>
                <w:rFonts w:cs="Times New Roman"/>
                <w:sz w:val="22"/>
              </w:rPr>
              <w:t>а «В гостях у дедушки Корнея»</w:t>
            </w:r>
          </w:p>
        </w:tc>
        <w:tc>
          <w:tcPr>
            <w:tcW w:w="2274" w:type="dxa"/>
          </w:tcPr>
          <w:p w14:paraId="684B04EB" w14:textId="65F04B23" w:rsidR="001F3BA5" w:rsidRPr="002430E5" w:rsidRDefault="00140F6F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31 м</w:t>
            </w:r>
            <w:r w:rsidR="001F3BA5" w:rsidRPr="002430E5">
              <w:rPr>
                <w:rFonts w:cs="Times New Roman"/>
                <w:sz w:val="22"/>
              </w:rPr>
              <w:t>арт</w:t>
            </w:r>
            <w:r>
              <w:rPr>
                <w:rFonts w:cs="Times New Roman"/>
                <w:sz w:val="22"/>
              </w:rPr>
              <w:t xml:space="preserve">а </w:t>
            </w:r>
          </w:p>
        </w:tc>
        <w:tc>
          <w:tcPr>
            <w:tcW w:w="1984" w:type="dxa"/>
          </w:tcPr>
          <w:p w14:paraId="210894CC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Библиотекарь</w:t>
            </w:r>
          </w:p>
        </w:tc>
      </w:tr>
      <w:tr w:rsidR="001F3BA5" w:rsidRPr="002430E5" w14:paraId="0FCE0AA6" w14:textId="77777777" w:rsidTr="007D09E0">
        <w:trPr>
          <w:trHeight w:val="282"/>
        </w:trPr>
        <w:tc>
          <w:tcPr>
            <w:tcW w:w="850" w:type="dxa"/>
          </w:tcPr>
          <w:p w14:paraId="1A5E0B88" w14:textId="77777777" w:rsidR="001F3BA5" w:rsidRPr="00140F6F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 w:rsidRPr="00140F6F">
              <w:rPr>
                <w:rFonts w:cs="Times New Roman"/>
                <w:b/>
                <w:bCs/>
                <w:sz w:val="22"/>
              </w:rPr>
              <w:t>4.</w:t>
            </w:r>
          </w:p>
        </w:tc>
        <w:tc>
          <w:tcPr>
            <w:tcW w:w="5807" w:type="dxa"/>
          </w:tcPr>
          <w:p w14:paraId="24ED2FD5" w14:textId="63949DA9" w:rsidR="001F3BA5" w:rsidRPr="002430E5" w:rsidRDefault="001F3BA5" w:rsidP="007D09E0">
            <w:pPr>
              <w:spacing w:line="360" w:lineRule="auto"/>
              <w:ind w:firstLine="0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К Дню народного единства и к Международному дню толерантности (И</w:t>
            </w:r>
            <w:r w:rsidR="00140F6F">
              <w:rPr>
                <w:rFonts w:cs="Times New Roman"/>
                <w:sz w:val="22"/>
              </w:rPr>
              <w:t>ллюстрации и выставка)</w:t>
            </w:r>
          </w:p>
        </w:tc>
        <w:tc>
          <w:tcPr>
            <w:tcW w:w="2274" w:type="dxa"/>
          </w:tcPr>
          <w:p w14:paraId="3A50C689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Ноябрь</w:t>
            </w:r>
          </w:p>
        </w:tc>
        <w:tc>
          <w:tcPr>
            <w:tcW w:w="1984" w:type="dxa"/>
          </w:tcPr>
          <w:p w14:paraId="47DD4C89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Библиотекарь</w:t>
            </w:r>
          </w:p>
        </w:tc>
      </w:tr>
      <w:tr w:rsidR="001F3BA5" w:rsidRPr="002430E5" w14:paraId="651E3209" w14:textId="77777777" w:rsidTr="007D09E0">
        <w:trPr>
          <w:trHeight w:val="244"/>
        </w:trPr>
        <w:tc>
          <w:tcPr>
            <w:tcW w:w="850" w:type="dxa"/>
          </w:tcPr>
          <w:p w14:paraId="6E7B44D7" w14:textId="77777777" w:rsidR="001F3BA5" w:rsidRPr="00140F6F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 w:rsidRPr="00140F6F">
              <w:rPr>
                <w:rFonts w:cs="Times New Roman"/>
                <w:b/>
                <w:bCs/>
                <w:sz w:val="22"/>
              </w:rPr>
              <w:t>5.</w:t>
            </w:r>
          </w:p>
        </w:tc>
        <w:tc>
          <w:tcPr>
            <w:tcW w:w="5807" w:type="dxa"/>
          </w:tcPr>
          <w:p w14:paraId="0A0CD156" w14:textId="35A06110" w:rsidR="001F3BA5" w:rsidRPr="002430E5" w:rsidRDefault="001F3BA5" w:rsidP="00140F6F">
            <w:pPr>
              <w:spacing w:line="360" w:lineRule="auto"/>
              <w:ind w:firstLine="0"/>
              <w:jc w:val="left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Выставка рисунков</w:t>
            </w:r>
            <w:r w:rsidR="00140F6F">
              <w:rPr>
                <w:rFonts w:cs="Times New Roman"/>
                <w:sz w:val="22"/>
              </w:rPr>
              <w:t xml:space="preserve"> ко дню рождения Деда мороза </w:t>
            </w:r>
          </w:p>
        </w:tc>
        <w:tc>
          <w:tcPr>
            <w:tcW w:w="2274" w:type="dxa"/>
          </w:tcPr>
          <w:p w14:paraId="28C79301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Декабрь</w:t>
            </w:r>
          </w:p>
        </w:tc>
        <w:tc>
          <w:tcPr>
            <w:tcW w:w="1984" w:type="dxa"/>
          </w:tcPr>
          <w:p w14:paraId="0B5F6123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Библиотекарь</w:t>
            </w:r>
          </w:p>
        </w:tc>
      </w:tr>
      <w:tr w:rsidR="001F3BA5" w:rsidRPr="002430E5" w14:paraId="68718FCF" w14:textId="77777777" w:rsidTr="007D09E0">
        <w:trPr>
          <w:trHeight w:val="272"/>
        </w:trPr>
        <w:tc>
          <w:tcPr>
            <w:tcW w:w="850" w:type="dxa"/>
          </w:tcPr>
          <w:p w14:paraId="5272778F" w14:textId="77777777" w:rsidR="001F3BA5" w:rsidRPr="00140F6F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 w:rsidRPr="00140F6F">
              <w:rPr>
                <w:rFonts w:cs="Times New Roman"/>
                <w:b/>
                <w:bCs/>
                <w:sz w:val="22"/>
              </w:rPr>
              <w:t>6.</w:t>
            </w:r>
          </w:p>
        </w:tc>
        <w:tc>
          <w:tcPr>
            <w:tcW w:w="5807" w:type="dxa"/>
          </w:tcPr>
          <w:p w14:paraId="0C617F32" w14:textId="15BDD6E5" w:rsidR="001F3BA5" w:rsidRPr="002430E5" w:rsidRDefault="001F3BA5" w:rsidP="007D09E0">
            <w:pPr>
              <w:spacing w:line="360" w:lineRule="auto"/>
              <w:ind w:firstLine="0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Оформление и обзор книжной выставки «Книги –юбиляры 202</w:t>
            </w:r>
            <w:r w:rsidR="00140F6F">
              <w:rPr>
                <w:rFonts w:cs="Times New Roman"/>
                <w:sz w:val="22"/>
              </w:rPr>
              <w:t>2</w:t>
            </w:r>
            <w:r w:rsidRPr="002430E5">
              <w:rPr>
                <w:rFonts w:cs="Times New Roman"/>
                <w:sz w:val="22"/>
              </w:rPr>
              <w:t xml:space="preserve"> года».</w:t>
            </w:r>
          </w:p>
        </w:tc>
        <w:tc>
          <w:tcPr>
            <w:tcW w:w="2274" w:type="dxa"/>
          </w:tcPr>
          <w:p w14:paraId="13595744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Январь</w:t>
            </w:r>
          </w:p>
        </w:tc>
        <w:tc>
          <w:tcPr>
            <w:tcW w:w="1984" w:type="dxa"/>
          </w:tcPr>
          <w:p w14:paraId="657584B9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Библиотекарь</w:t>
            </w:r>
          </w:p>
        </w:tc>
      </w:tr>
      <w:tr w:rsidR="00C90DB6" w:rsidRPr="002430E5" w14:paraId="260591AF" w14:textId="77777777" w:rsidTr="007D09E0">
        <w:trPr>
          <w:trHeight w:val="272"/>
        </w:trPr>
        <w:tc>
          <w:tcPr>
            <w:tcW w:w="850" w:type="dxa"/>
          </w:tcPr>
          <w:p w14:paraId="682CBD8A" w14:textId="663131DC" w:rsidR="00C90DB6" w:rsidRPr="00140F6F" w:rsidRDefault="00C90DB6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7.</w:t>
            </w:r>
          </w:p>
        </w:tc>
        <w:tc>
          <w:tcPr>
            <w:tcW w:w="5807" w:type="dxa"/>
          </w:tcPr>
          <w:p w14:paraId="177051F1" w14:textId="64571663" w:rsidR="00C90DB6" w:rsidRPr="002430E5" w:rsidRDefault="00C90DB6" w:rsidP="007D09E0">
            <w:pPr>
              <w:spacing w:line="360" w:lineRule="auto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Выставка, презентация ко дню славянской письменности </w:t>
            </w:r>
          </w:p>
        </w:tc>
        <w:tc>
          <w:tcPr>
            <w:tcW w:w="2274" w:type="dxa"/>
          </w:tcPr>
          <w:p w14:paraId="4B04593A" w14:textId="452FE788" w:rsidR="00C90DB6" w:rsidRPr="002430E5" w:rsidRDefault="00C90DB6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Май </w:t>
            </w:r>
          </w:p>
        </w:tc>
        <w:tc>
          <w:tcPr>
            <w:tcW w:w="1984" w:type="dxa"/>
          </w:tcPr>
          <w:p w14:paraId="00DFD546" w14:textId="4D512647" w:rsidR="00C90DB6" w:rsidRPr="002430E5" w:rsidRDefault="00C90DB6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Библиотекарь </w:t>
            </w:r>
          </w:p>
        </w:tc>
      </w:tr>
      <w:tr w:rsidR="001F3BA5" w:rsidRPr="002430E5" w14:paraId="5A875F2B" w14:textId="77777777" w:rsidTr="007D09E0">
        <w:trPr>
          <w:trHeight w:val="203"/>
        </w:trPr>
        <w:tc>
          <w:tcPr>
            <w:tcW w:w="850" w:type="dxa"/>
          </w:tcPr>
          <w:p w14:paraId="67A6F9E6" w14:textId="4FCDABDF" w:rsidR="001F3BA5" w:rsidRPr="00140F6F" w:rsidRDefault="007B43A8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8</w:t>
            </w:r>
            <w:r w:rsidR="001F3BA5" w:rsidRPr="00140F6F">
              <w:rPr>
                <w:rFonts w:cs="Times New Roman"/>
                <w:b/>
                <w:bCs/>
                <w:sz w:val="22"/>
              </w:rPr>
              <w:t>.</w:t>
            </w:r>
          </w:p>
        </w:tc>
        <w:tc>
          <w:tcPr>
            <w:tcW w:w="5807" w:type="dxa"/>
          </w:tcPr>
          <w:p w14:paraId="0BCDD682" w14:textId="3A5391B9" w:rsidR="001F3BA5" w:rsidRPr="002430E5" w:rsidRDefault="00140F6F" w:rsidP="007D09E0">
            <w:pPr>
              <w:spacing w:line="360" w:lineRule="auto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Книжная выставка «100 заголовков </w:t>
            </w:r>
            <w:r w:rsidR="00C90DB6">
              <w:rPr>
                <w:rFonts w:cs="Times New Roman"/>
                <w:sz w:val="22"/>
              </w:rPr>
              <w:t>зелёный</w:t>
            </w:r>
            <w:r>
              <w:rPr>
                <w:rFonts w:cs="Times New Roman"/>
                <w:sz w:val="22"/>
              </w:rPr>
              <w:t xml:space="preserve"> мир»</w:t>
            </w:r>
          </w:p>
        </w:tc>
        <w:tc>
          <w:tcPr>
            <w:tcW w:w="2274" w:type="dxa"/>
          </w:tcPr>
          <w:p w14:paraId="72AAE68E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Март</w:t>
            </w:r>
          </w:p>
        </w:tc>
        <w:tc>
          <w:tcPr>
            <w:tcW w:w="1984" w:type="dxa"/>
          </w:tcPr>
          <w:p w14:paraId="215BD1AB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Библиотекарь</w:t>
            </w:r>
          </w:p>
        </w:tc>
      </w:tr>
      <w:tr w:rsidR="001F3BA5" w:rsidRPr="002430E5" w14:paraId="23FBC08E" w14:textId="77777777" w:rsidTr="007D09E0">
        <w:trPr>
          <w:trHeight w:val="312"/>
        </w:trPr>
        <w:tc>
          <w:tcPr>
            <w:tcW w:w="850" w:type="dxa"/>
          </w:tcPr>
          <w:p w14:paraId="165ACA7E" w14:textId="6DABF56B" w:rsidR="001F3BA5" w:rsidRPr="00140F6F" w:rsidRDefault="007B43A8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9</w:t>
            </w:r>
            <w:r w:rsidR="001F3BA5" w:rsidRPr="00140F6F">
              <w:rPr>
                <w:rFonts w:cs="Times New Roman"/>
                <w:b/>
                <w:bCs/>
                <w:sz w:val="22"/>
              </w:rPr>
              <w:t>.</w:t>
            </w:r>
          </w:p>
        </w:tc>
        <w:tc>
          <w:tcPr>
            <w:tcW w:w="5807" w:type="dxa"/>
          </w:tcPr>
          <w:p w14:paraId="3416FD65" w14:textId="17F0BB4E" w:rsidR="001F3BA5" w:rsidRPr="002430E5" w:rsidRDefault="007B43A8" w:rsidP="007D09E0">
            <w:pPr>
              <w:spacing w:line="360" w:lineRule="auto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Выставка подделок к международному дню пожилых людей  </w:t>
            </w:r>
          </w:p>
        </w:tc>
        <w:tc>
          <w:tcPr>
            <w:tcW w:w="2274" w:type="dxa"/>
          </w:tcPr>
          <w:p w14:paraId="7103D950" w14:textId="09713321" w:rsidR="001F3BA5" w:rsidRPr="002430E5" w:rsidRDefault="007B43A8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Октябрь</w:t>
            </w:r>
          </w:p>
        </w:tc>
        <w:tc>
          <w:tcPr>
            <w:tcW w:w="1984" w:type="dxa"/>
          </w:tcPr>
          <w:p w14:paraId="3BB4D929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Библиотекарь</w:t>
            </w:r>
          </w:p>
        </w:tc>
      </w:tr>
      <w:tr w:rsidR="001F3BA5" w:rsidRPr="002430E5" w14:paraId="5C822200" w14:textId="77777777" w:rsidTr="007D09E0">
        <w:trPr>
          <w:trHeight w:val="217"/>
        </w:trPr>
        <w:tc>
          <w:tcPr>
            <w:tcW w:w="850" w:type="dxa"/>
          </w:tcPr>
          <w:p w14:paraId="0C16C614" w14:textId="3C825131" w:rsidR="001F3BA5" w:rsidRPr="00140F6F" w:rsidRDefault="007B43A8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10</w:t>
            </w:r>
            <w:r w:rsidR="001F3BA5" w:rsidRPr="00140F6F">
              <w:rPr>
                <w:rFonts w:cs="Times New Roman"/>
                <w:b/>
                <w:bCs/>
                <w:sz w:val="22"/>
              </w:rPr>
              <w:t>.</w:t>
            </w:r>
          </w:p>
        </w:tc>
        <w:tc>
          <w:tcPr>
            <w:tcW w:w="5807" w:type="dxa"/>
          </w:tcPr>
          <w:p w14:paraId="60B9B379" w14:textId="7DD3E338" w:rsidR="001F3BA5" w:rsidRPr="002430E5" w:rsidRDefault="001F3BA5" w:rsidP="007D09E0">
            <w:pPr>
              <w:spacing w:line="360" w:lineRule="auto"/>
              <w:ind w:firstLine="0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«Милая, добрая, нежная...»</w:t>
            </w:r>
            <w:r w:rsidR="00C90DB6">
              <w:rPr>
                <w:rFonts w:cs="Times New Roman"/>
                <w:sz w:val="22"/>
              </w:rPr>
              <w:t xml:space="preserve"> выставка открыток</w:t>
            </w:r>
          </w:p>
        </w:tc>
        <w:tc>
          <w:tcPr>
            <w:tcW w:w="2274" w:type="dxa"/>
          </w:tcPr>
          <w:p w14:paraId="4F270A5D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Март</w:t>
            </w:r>
          </w:p>
        </w:tc>
        <w:tc>
          <w:tcPr>
            <w:tcW w:w="1984" w:type="dxa"/>
          </w:tcPr>
          <w:p w14:paraId="27C570B9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Библиотекарь</w:t>
            </w:r>
          </w:p>
        </w:tc>
      </w:tr>
      <w:tr w:rsidR="001F3BA5" w:rsidRPr="002430E5" w14:paraId="1132753F" w14:textId="77777777" w:rsidTr="007D09E0">
        <w:trPr>
          <w:trHeight w:val="285"/>
        </w:trPr>
        <w:tc>
          <w:tcPr>
            <w:tcW w:w="850" w:type="dxa"/>
          </w:tcPr>
          <w:p w14:paraId="075F4E11" w14:textId="63CCB0DB" w:rsidR="001F3BA5" w:rsidRPr="00140F6F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 w:rsidRPr="00140F6F">
              <w:rPr>
                <w:rFonts w:cs="Times New Roman"/>
                <w:b/>
                <w:bCs/>
                <w:sz w:val="22"/>
              </w:rPr>
              <w:t>1</w:t>
            </w:r>
            <w:r w:rsidR="007B43A8">
              <w:rPr>
                <w:rFonts w:cs="Times New Roman"/>
                <w:b/>
                <w:bCs/>
                <w:sz w:val="22"/>
              </w:rPr>
              <w:t>1.</w:t>
            </w:r>
          </w:p>
        </w:tc>
        <w:tc>
          <w:tcPr>
            <w:tcW w:w="5807" w:type="dxa"/>
          </w:tcPr>
          <w:p w14:paraId="6E42A383" w14:textId="1CEDC746" w:rsidR="001F3BA5" w:rsidRPr="002430E5" w:rsidRDefault="007B43A8" w:rsidP="007D09E0">
            <w:pPr>
              <w:spacing w:line="360" w:lineRule="auto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Литературные прятки «на веселой волне»</w:t>
            </w:r>
          </w:p>
        </w:tc>
        <w:tc>
          <w:tcPr>
            <w:tcW w:w="2274" w:type="dxa"/>
          </w:tcPr>
          <w:p w14:paraId="0D87C16B" w14:textId="403E6106" w:rsidR="001F3BA5" w:rsidRPr="002430E5" w:rsidRDefault="007B43A8" w:rsidP="007B43A8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Ноябрь</w:t>
            </w:r>
          </w:p>
        </w:tc>
        <w:tc>
          <w:tcPr>
            <w:tcW w:w="1984" w:type="dxa"/>
          </w:tcPr>
          <w:p w14:paraId="2C13DDD8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Библиотекарь</w:t>
            </w:r>
          </w:p>
        </w:tc>
      </w:tr>
      <w:tr w:rsidR="001F3BA5" w:rsidRPr="002430E5" w14:paraId="4A759B34" w14:textId="77777777" w:rsidTr="007D09E0">
        <w:trPr>
          <w:trHeight w:val="326"/>
        </w:trPr>
        <w:tc>
          <w:tcPr>
            <w:tcW w:w="850" w:type="dxa"/>
          </w:tcPr>
          <w:p w14:paraId="57C8BA31" w14:textId="0F955D5F" w:rsidR="001F3BA5" w:rsidRPr="00140F6F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 w:rsidRPr="00140F6F">
              <w:rPr>
                <w:rFonts w:cs="Times New Roman"/>
                <w:b/>
                <w:bCs/>
                <w:sz w:val="22"/>
              </w:rPr>
              <w:t>1</w:t>
            </w:r>
            <w:r w:rsidR="007B43A8">
              <w:rPr>
                <w:rFonts w:cs="Times New Roman"/>
                <w:b/>
                <w:bCs/>
                <w:sz w:val="22"/>
              </w:rPr>
              <w:t>2</w:t>
            </w:r>
            <w:r w:rsidRPr="00140F6F">
              <w:rPr>
                <w:rFonts w:cs="Times New Roman"/>
                <w:b/>
                <w:bCs/>
                <w:sz w:val="22"/>
              </w:rPr>
              <w:t>.</w:t>
            </w:r>
          </w:p>
        </w:tc>
        <w:tc>
          <w:tcPr>
            <w:tcW w:w="5807" w:type="dxa"/>
          </w:tcPr>
          <w:p w14:paraId="4A9BCE81" w14:textId="77777777" w:rsidR="001F3BA5" w:rsidRPr="002430E5" w:rsidRDefault="001F3BA5" w:rsidP="007D09E0">
            <w:pPr>
              <w:spacing w:line="360" w:lineRule="auto"/>
              <w:ind w:firstLine="0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«Летнее чтение с увлечением»</w:t>
            </w:r>
          </w:p>
        </w:tc>
        <w:tc>
          <w:tcPr>
            <w:tcW w:w="2274" w:type="dxa"/>
          </w:tcPr>
          <w:p w14:paraId="564E097F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Май</w:t>
            </w:r>
          </w:p>
        </w:tc>
        <w:tc>
          <w:tcPr>
            <w:tcW w:w="1984" w:type="dxa"/>
          </w:tcPr>
          <w:p w14:paraId="0ACF36CA" w14:textId="77777777" w:rsidR="001F3BA5" w:rsidRPr="002430E5" w:rsidRDefault="001F3BA5" w:rsidP="007D09E0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Библиотекарь</w:t>
            </w:r>
          </w:p>
        </w:tc>
      </w:tr>
      <w:tr w:rsidR="007B43A8" w:rsidRPr="002430E5" w14:paraId="73BB16FD" w14:textId="77777777" w:rsidTr="007D09E0">
        <w:trPr>
          <w:trHeight w:val="866"/>
        </w:trPr>
        <w:tc>
          <w:tcPr>
            <w:tcW w:w="850" w:type="dxa"/>
          </w:tcPr>
          <w:p w14:paraId="1CD00018" w14:textId="59366A24" w:rsidR="007B43A8" w:rsidRPr="00140F6F" w:rsidRDefault="007B43A8" w:rsidP="007B43A8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 w:rsidRPr="00140F6F">
              <w:rPr>
                <w:rFonts w:cs="Times New Roman"/>
                <w:b/>
                <w:bCs/>
                <w:sz w:val="22"/>
              </w:rPr>
              <w:t>1</w:t>
            </w:r>
            <w:r>
              <w:rPr>
                <w:rFonts w:cs="Times New Roman"/>
                <w:b/>
                <w:bCs/>
                <w:sz w:val="22"/>
              </w:rPr>
              <w:t>3</w:t>
            </w:r>
            <w:r w:rsidRPr="00140F6F">
              <w:rPr>
                <w:rFonts w:cs="Times New Roman"/>
                <w:b/>
                <w:bCs/>
                <w:sz w:val="22"/>
              </w:rPr>
              <w:t>.</w:t>
            </w:r>
          </w:p>
        </w:tc>
        <w:tc>
          <w:tcPr>
            <w:tcW w:w="5807" w:type="dxa"/>
          </w:tcPr>
          <w:p w14:paraId="72A06944" w14:textId="5ACFF8B7" w:rsidR="007B43A8" w:rsidRPr="002430E5" w:rsidRDefault="007B43A8" w:rsidP="007B43A8">
            <w:pPr>
              <w:spacing w:line="360" w:lineRule="auto"/>
              <w:ind w:firstLine="0"/>
              <w:rPr>
                <w:rFonts w:cs="Times New Roman"/>
                <w:sz w:val="22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Книжные выставки к 77 -летию Победы «Война, какой она была»</w:t>
            </w:r>
          </w:p>
        </w:tc>
        <w:tc>
          <w:tcPr>
            <w:tcW w:w="2274" w:type="dxa"/>
          </w:tcPr>
          <w:p w14:paraId="0EF339A9" w14:textId="77777777" w:rsidR="007B43A8" w:rsidRPr="002430E5" w:rsidRDefault="007B43A8" w:rsidP="007B43A8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7 мая</w:t>
            </w:r>
          </w:p>
        </w:tc>
        <w:tc>
          <w:tcPr>
            <w:tcW w:w="1984" w:type="dxa"/>
          </w:tcPr>
          <w:p w14:paraId="23F7C7DC" w14:textId="77777777" w:rsidR="007B43A8" w:rsidRPr="002430E5" w:rsidRDefault="007B43A8" w:rsidP="007B43A8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430E5">
              <w:rPr>
                <w:rFonts w:cs="Times New Roman"/>
                <w:sz w:val="22"/>
              </w:rPr>
              <w:t>Библиотекарь</w:t>
            </w:r>
          </w:p>
        </w:tc>
      </w:tr>
      <w:tr w:rsidR="007B43A8" w:rsidRPr="002430E5" w14:paraId="16EB4A11" w14:textId="77777777" w:rsidTr="007B43A8">
        <w:trPr>
          <w:trHeight w:val="397"/>
        </w:trPr>
        <w:tc>
          <w:tcPr>
            <w:tcW w:w="850" w:type="dxa"/>
          </w:tcPr>
          <w:p w14:paraId="20CFE0B5" w14:textId="6D4D74A3" w:rsidR="007B43A8" w:rsidRPr="00140F6F" w:rsidRDefault="007B43A8" w:rsidP="007B43A8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14.</w:t>
            </w:r>
          </w:p>
        </w:tc>
        <w:tc>
          <w:tcPr>
            <w:tcW w:w="5807" w:type="dxa"/>
          </w:tcPr>
          <w:p w14:paraId="61EC3E65" w14:textId="28CB114E" w:rsidR="007B43A8" w:rsidRDefault="007B43A8" w:rsidP="007B43A8">
            <w:pPr>
              <w:spacing w:line="36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7B43A8">
              <w:rPr>
                <w:rFonts w:eastAsia="Times New Roman" w:cs="Times New Roman"/>
                <w:sz w:val="22"/>
                <w:lang w:eastAsia="ru-RU"/>
              </w:rPr>
              <w:t>В мире нет милей и краше песен и преданий наших»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2274" w:type="dxa"/>
          </w:tcPr>
          <w:p w14:paraId="3F228A79" w14:textId="5CB7EDC4" w:rsidR="007B43A8" w:rsidRPr="002430E5" w:rsidRDefault="007B43A8" w:rsidP="007B43A8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Февраль </w:t>
            </w:r>
          </w:p>
        </w:tc>
        <w:tc>
          <w:tcPr>
            <w:tcW w:w="1984" w:type="dxa"/>
          </w:tcPr>
          <w:p w14:paraId="2B271F5F" w14:textId="6DDB9BAC" w:rsidR="007B43A8" w:rsidRPr="002430E5" w:rsidRDefault="007B43A8" w:rsidP="007B43A8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Библиотекарь </w:t>
            </w:r>
          </w:p>
        </w:tc>
      </w:tr>
      <w:tr w:rsidR="004367D4" w:rsidRPr="002430E5" w14:paraId="7BC9DD0C" w14:textId="77777777" w:rsidTr="007B43A8">
        <w:trPr>
          <w:trHeight w:val="397"/>
        </w:trPr>
        <w:tc>
          <w:tcPr>
            <w:tcW w:w="850" w:type="dxa"/>
          </w:tcPr>
          <w:p w14:paraId="309DED6F" w14:textId="50F9EE47" w:rsidR="004367D4" w:rsidRDefault="004367D4" w:rsidP="007B43A8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15.</w:t>
            </w:r>
          </w:p>
        </w:tc>
        <w:tc>
          <w:tcPr>
            <w:tcW w:w="5807" w:type="dxa"/>
          </w:tcPr>
          <w:p w14:paraId="35AA8056" w14:textId="15AD58EC" w:rsidR="004367D4" w:rsidRPr="007B43A8" w:rsidRDefault="004367D4" w:rsidP="007B43A8">
            <w:pPr>
              <w:spacing w:line="36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4367D4">
              <w:rPr>
                <w:rFonts w:eastAsia="Times New Roman" w:cs="Times New Roman"/>
                <w:sz w:val="22"/>
                <w:lang w:eastAsia="ru-RU"/>
              </w:rPr>
              <w:t>«Традиции хранить и умножать»</w:t>
            </w:r>
          </w:p>
        </w:tc>
        <w:tc>
          <w:tcPr>
            <w:tcW w:w="2274" w:type="dxa"/>
          </w:tcPr>
          <w:p w14:paraId="690A21E1" w14:textId="53FC4F6B" w:rsidR="004367D4" w:rsidRDefault="004367D4" w:rsidP="007B43A8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Май</w:t>
            </w:r>
          </w:p>
        </w:tc>
        <w:tc>
          <w:tcPr>
            <w:tcW w:w="1984" w:type="dxa"/>
          </w:tcPr>
          <w:p w14:paraId="44C2AF3F" w14:textId="575A53F9" w:rsidR="004367D4" w:rsidRDefault="004367D4" w:rsidP="007B43A8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Библиотекарь </w:t>
            </w:r>
          </w:p>
        </w:tc>
      </w:tr>
      <w:tr w:rsidR="004367D4" w:rsidRPr="002430E5" w14:paraId="4F34F2A3" w14:textId="77777777" w:rsidTr="007B43A8">
        <w:trPr>
          <w:trHeight w:val="397"/>
        </w:trPr>
        <w:tc>
          <w:tcPr>
            <w:tcW w:w="850" w:type="dxa"/>
          </w:tcPr>
          <w:p w14:paraId="089B3589" w14:textId="4059CF96" w:rsidR="004367D4" w:rsidRDefault="004367D4" w:rsidP="007B43A8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16.</w:t>
            </w:r>
          </w:p>
        </w:tc>
        <w:tc>
          <w:tcPr>
            <w:tcW w:w="5807" w:type="dxa"/>
          </w:tcPr>
          <w:p w14:paraId="45617700" w14:textId="54E56438" w:rsidR="004367D4" w:rsidRPr="004367D4" w:rsidRDefault="004367D4" w:rsidP="007B43A8">
            <w:pPr>
              <w:spacing w:line="36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Народные промыслы России </w:t>
            </w:r>
          </w:p>
        </w:tc>
        <w:tc>
          <w:tcPr>
            <w:tcW w:w="2274" w:type="dxa"/>
          </w:tcPr>
          <w:p w14:paraId="471F179C" w14:textId="3D8001D6" w:rsidR="004367D4" w:rsidRDefault="004367D4" w:rsidP="007B43A8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Июль</w:t>
            </w:r>
          </w:p>
        </w:tc>
        <w:tc>
          <w:tcPr>
            <w:tcW w:w="1984" w:type="dxa"/>
          </w:tcPr>
          <w:p w14:paraId="0ED9A8FF" w14:textId="038781B8" w:rsidR="004367D4" w:rsidRDefault="004367D4" w:rsidP="007B43A8">
            <w:pPr>
              <w:spacing w:line="360" w:lineRule="auto"/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Библиотекарь </w:t>
            </w:r>
          </w:p>
        </w:tc>
      </w:tr>
    </w:tbl>
    <w:p w14:paraId="07C339ED" w14:textId="7EA18D9B" w:rsidR="001F3BA5" w:rsidRDefault="001F3BA5" w:rsidP="001F3BA5">
      <w:pPr>
        <w:jc w:val="left"/>
      </w:pPr>
    </w:p>
    <w:p w14:paraId="16C276A9" w14:textId="3D4EF4E8" w:rsidR="004367D4" w:rsidRDefault="004367D4" w:rsidP="001F3BA5">
      <w:pPr>
        <w:jc w:val="left"/>
      </w:pPr>
    </w:p>
    <w:p w14:paraId="19163503" w14:textId="03FC6792" w:rsidR="004367D4" w:rsidRDefault="004367D4" w:rsidP="001F3BA5">
      <w:pPr>
        <w:jc w:val="left"/>
      </w:pPr>
    </w:p>
    <w:p w14:paraId="051DF75A" w14:textId="69A6EAB8" w:rsidR="004367D4" w:rsidRDefault="004367D4" w:rsidP="001F3BA5">
      <w:pPr>
        <w:jc w:val="left"/>
      </w:pPr>
    </w:p>
    <w:p w14:paraId="4387896F" w14:textId="41B03314" w:rsidR="004367D4" w:rsidRDefault="004367D4" w:rsidP="001F3BA5">
      <w:pPr>
        <w:jc w:val="left"/>
      </w:pPr>
    </w:p>
    <w:p w14:paraId="1FA4523F" w14:textId="7DF3F567" w:rsidR="004367D4" w:rsidRDefault="004367D4" w:rsidP="001F3BA5">
      <w:pPr>
        <w:jc w:val="left"/>
      </w:pPr>
    </w:p>
    <w:p w14:paraId="131A6B4E" w14:textId="77933E9D" w:rsidR="004367D4" w:rsidRDefault="004367D4" w:rsidP="001F3BA5">
      <w:pPr>
        <w:jc w:val="left"/>
      </w:pPr>
    </w:p>
    <w:p w14:paraId="66D5FE79" w14:textId="77777777" w:rsidR="004367D4" w:rsidRDefault="004367D4" w:rsidP="001F3BA5">
      <w:pPr>
        <w:jc w:val="left"/>
      </w:pPr>
    </w:p>
    <w:p w14:paraId="4E8E7717" w14:textId="77777777" w:rsidR="004367D4" w:rsidRPr="002430E5" w:rsidRDefault="004367D4" w:rsidP="004367D4">
      <w:pPr>
        <w:spacing w:after="0"/>
        <w:ind w:firstLine="0"/>
        <w:rPr>
          <w:rFonts w:cs="Times New Roman"/>
          <w:b/>
          <w:bCs/>
          <w:color w:val="000000"/>
          <w:szCs w:val="24"/>
        </w:rPr>
      </w:pPr>
      <w:r w:rsidRPr="002430E5">
        <w:rPr>
          <w:rFonts w:cs="Times New Roman"/>
          <w:b/>
          <w:bCs/>
          <w:color w:val="000000"/>
          <w:szCs w:val="24"/>
        </w:rPr>
        <w:lastRenderedPageBreak/>
        <w:t>Повышение квалификации</w:t>
      </w:r>
    </w:p>
    <w:p w14:paraId="4A7B8ACA" w14:textId="77777777" w:rsidR="004367D4" w:rsidRPr="002430E5" w:rsidRDefault="004367D4" w:rsidP="004367D4">
      <w:pPr>
        <w:spacing w:after="0"/>
        <w:ind w:firstLine="0"/>
        <w:rPr>
          <w:rFonts w:cs="Times New Roman"/>
          <w:b/>
          <w:bCs/>
          <w:color w:val="000000"/>
          <w:szCs w:val="24"/>
        </w:rPr>
      </w:pPr>
    </w:p>
    <w:p w14:paraId="008854A2" w14:textId="77777777" w:rsidR="004367D4" w:rsidRPr="002430E5" w:rsidRDefault="004367D4" w:rsidP="004367D4">
      <w:pPr>
        <w:spacing w:after="0"/>
        <w:ind w:firstLine="0"/>
        <w:rPr>
          <w:rFonts w:cs="Times New Roman"/>
          <w:bCs/>
          <w:color w:val="000000"/>
          <w:sz w:val="24"/>
          <w:szCs w:val="24"/>
        </w:rPr>
      </w:pPr>
      <w:r w:rsidRPr="002430E5">
        <w:rPr>
          <w:rFonts w:cs="Times New Roman"/>
          <w:bCs/>
          <w:color w:val="000000"/>
          <w:sz w:val="24"/>
          <w:szCs w:val="24"/>
        </w:rPr>
        <w:t>Самообразование:</w:t>
      </w:r>
    </w:p>
    <w:p w14:paraId="092377E3" w14:textId="77777777" w:rsidR="004367D4" w:rsidRPr="002430E5" w:rsidRDefault="004367D4" w:rsidP="004367D4">
      <w:pPr>
        <w:numPr>
          <w:ilvl w:val="0"/>
          <w:numId w:val="32"/>
        </w:numPr>
        <w:spacing w:after="0" w:line="360" w:lineRule="auto"/>
        <w:contextualSpacing/>
        <w:rPr>
          <w:rFonts w:cs="Times New Roman"/>
          <w:bCs/>
          <w:color w:val="000000"/>
          <w:sz w:val="24"/>
          <w:szCs w:val="24"/>
        </w:rPr>
      </w:pPr>
      <w:r w:rsidRPr="002430E5">
        <w:rPr>
          <w:rFonts w:cs="Times New Roman"/>
          <w:bCs/>
          <w:color w:val="000000"/>
          <w:sz w:val="24"/>
          <w:szCs w:val="24"/>
        </w:rPr>
        <w:t>знакомство с новой информацией посредством сети Интернет;</w:t>
      </w:r>
    </w:p>
    <w:p w14:paraId="30BAF950" w14:textId="77777777" w:rsidR="004367D4" w:rsidRPr="002430E5" w:rsidRDefault="004367D4" w:rsidP="004367D4">
      <w:pPr>
        <w:numPr>
          <w:ilvl w:val="0"/>
          <w:numId w:val="32"/>
        </w:numPr>
        <w:spacing w:after="0" w:line="360" w:lineRule="auto"/>
        <w:contextualSpacing/>
        <w:rPr>
          <w:rFonts w:cs="Times New Roman"/>
          <w:bCs/>
          <w:color w:val="000000"/>
          <w:sz w:val="24"/>
          <w:szCs w:val="24"/>
        </w:rPr>
      </w:pPr>
      <w:r w:rsidRPr="002430E5">
        <w:rPr>
          <w:rFonts w:cs="Times New Roman"/>
          <w:bCs/>
          <w:color w:val="000000"/>
          <w:sz w:val="24"/>
          <w:szCs w:val="24"/>
        </w:rPr>
        <w:t xml:space="preserve"> изучение локальных актов, касающихся работы библиотеки;</w:t>
      </w:r>
    </w:p>
    <w:p w14:paraId="0FFB39BC" w14:textId="6E2E84DD" w:rsidR="004367D4" w:rsidRDefault="004367D4" w:rsidP="004367D4">
      <w:pPr>
        <w:numPr>
          <w:ilvl w:val="0"/>
          <w:numId w:val="32"/>
        </w:numPr>
        <w:spacing w:after="0" w:line="360" w:lineRule="auto"/>
        <w:contextualSpacing/>
        <w:rPr>
          <w:rFonts w:cs="Times New Roman"/>
          <w:bCs/>
          <w:color w:val="000000"/>
          <w:sz w:val="24"/>
          <w:szCs w:val="24"/>
        </w:rPr>
      </w:pPr>
      <w:r w:rsidRPr="002430E5">
        <w:rPr>
          <w:rFonts w:cs="Times New Roman"/>
          <w:bCs/>
          <w:color w:val="000000"/>
          <w:sz w:val="24"/>
          <w:szCs w:val="24"/>
        </w:rPr>
        <w:t>освоение новых систем автоматизированного комплектования фондов</w:t>
      </w:r>
      <w:r>
        <w:rPr>
          <w:rFonts w:cs="Times New Roman"/>
          <w:bCs/>
          <w:color w:val="000000"/>
          <w:sz w:val="24"/>
          <w:szCs w:val="24"/>
        </w:rPr>
        <w:t>;</w:t>
      </w:r>
    </w:p>
    <w:p w14:paraId="45E61F13" w14:textId="77777777" w:rsidR="004367D4" w:rsidRDefault="004367D4" w:rsidP="004367D4">
      <w:pPr>
        <w:numPr>
          <w:ilvl w:val="0"/>
          <w:numId w:val="32"/>
        </w:numPr>
        <w:spacing w:after="0" w:line="360" w:lineRule="auto"/>
        <w:contextualSpacing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>участие в семинарах методического объединения;</w:t>
      </w:r>
    </w:p>
    <w:p w14:paraId="7EC763B4" w14:textId="4248F696" w:rsidR="004367D4" w:rsidRDefault="004367D4" w:rsidP="004367D4">
      <w:pPr>
        <w:numPr>
          <w:ilvl w:val="0"/>
          <w:numId w:val="32"/>
        </w:numPr>
        <w:spacing w:after="0" w:line="360" w:lineRule="auto"/>
        <w:contextualSpacing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>изучать через интернет и профессиональные журналы, опыт других библиотека и внедрять в практику своей работы;</w:t>
      </w:r>
    </w:p>
    <w:p w14:paraId="09AC138A" w14:textId="601805C3" w:rsidR="004367D4" w:rsidRPr="00A248CB" w:rsidRDefault="004367D4" w:rsidP="00A248CB">
      <w:pPr>
        <w:numPr>
          <w:ilvl w:val="0"/>
          <w:numId w:val="32"/>
        </w:numPr>
        <w:spacing w:after="0" w:line="360" w:lineRule="auto"/>
        <w:contextualSpacing/>
        <w:rPr>
          <w:rFonts w:cs="Times New Roman"/>
          <w:bCs/>
          <w:color w:val="000000"/>
          <w:sz w:val="24"/>
          <w:szCs w:val="24"/>
        </w:rPr>
      </w:pPr>
      <w:r w:rsidRPr="004367D4">
        <w:rPr>
          <w:rFonts w:cs="Times New Roman"/>
          <w:bCs/>
          <w:color w:val="000000"/>
          <w:sz w:val="24"/>
          <w:szCs w:val="24"/>
        </w:rPr>
        <w:t>чтение журналов «Школьная библиотека», «Библиотека в школе»;</w:t>
      </w:r>
      <w:r w:rsidRPr="00A248CB">
        <w:rPr>
          <w:rFonts w:cs="Times New Roman"/>
          <w:bCs/>
          <w:color w:val="000000"/>
          <w:sz w:val="24"/>
          <w:szCs w:val="24"/>
        </w:rPr>
        <w:t xml:space="preserve"> приказов, писем, инструкций о библиотечном деле</w:t>
      </w:r>
      <w:r w:rsidR="00970A8A" w:rsidRPr="00A248CB">
        <w:rPr>
          <w:rFonts w:cs="Times New Roman"/>
          <w:bCs/>
          <w:color w:val="000000"/>
          <w:sz w:val="24"/>
          <w:szCs w:val="24"/>
        </w:rPr>
        <w:t>;</w:t>
      </w:r>
    </w:p>
    <w:p w14:paraId="689EE47F" w14:textId="3793F632" w:rsidR="00970A8A" w:rsidRPr="00970A8A" w:rsidRDefault="00970A8A" w:rsidP="00970A8A">
      <w:pPr>
        <w:pStyle w:val="aa"/>
        <w:numPr>
          <w:ilvl w:val="0"/>
          <w:numId w:val="32"/>
        </w:numPr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>с</w:t>
      </w:r>
      <w:r w:rsidRPr="00970A8A">
        <w:rPr>
          <w:rFonts w:cs="Times New Roman"/>
          <w:bCs/>
          <w:color w:val="000000"/>
          <w:sz w:val="24"/>
          <w:szCs w:val="24"/>
        </w:rPr>
        <w:t>овершенствование традиционных и освоение новых библиотечных технологий</w:t>
      </w:r>
      <w:r>
        <w:rPr>
          <w:rFonts w:cs="Times New Roman"/>
          <w:bCs/>
          <w:color w:val="000000"/>
          <w:sz w:val="24"/>
          <w:szCs w:val="24"/>
        </w:rPr>
        <w:t>;</w:t>
      </w:r>
    </w:p>
    <w:p w14:paraId="00103F36" w14:textId="77777777" w:rsidR="00970A8A" w:rsidRPr="00970A8A" w:rsidRDefault="00970A8A" w:rsidP="00970A8A">
      <w:pPr>
        <w:spacing w:after="0" w:line="360" w:lineRule="auto"/>
        <w:contextualSpacing/>
        <w:rPr>
          <w:rFonts w:cs="Times New Roman"/>
          <w:bCs/>
          <w:color w:val="000000"/>
          <w:sz w:val="24"/>
          <w:szCs w:val="24"/>
        </w:rPr>
      </w:pPr>
    </w:p>
    <w:p w14:paraId="33E29DF4" w14:textId="77777777" w:rsidR="004367D4" w:rsidRPr="002430E5" w:rsidRDefault="004367D4" w:rsidP="004367D4">
      <w:pPr>
        <w:spacing w:after="0"/>
        <w:ind w:firstLine="0"/>
        <w:rPr>
          <w:rFonts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14:paraId="17D261C3" w14:textId="77777777" w:rsidR="004367D4" w:rsidRPr="002430E5" w:rsidRDefault="004367D4" w:rsidP="004367D4">
      <w:pPr>
        <w:spacing w:after="0"/>
        <w:ind w:firstLine="0"/>
        <w:rPr>
          <w:rFonts w:cs="Times New Roman"/>
          <w:b/>
          <w:bCs/>
          <w:color w:val="000000"/>
          <w:szCs w:val="24"/>
        </w:rPr>
      </w:pPr>
      <w:r w:rsidRPr="002430E5">
        <w:rPr>
          <w:rFonts w:cs="Times New Roman"/>
          <w:b/>
          <w:bCs/>
          <w:color w:val="000000"/>
          <w:szCs w:val="24"/>
        </w:rPr>
        <w:t>Взаимодействие с библиотеками района</w:t>
      </w:r>
    </w:p>
    <w:p w14:paraId="7CFD35F0" w14:textId="77777777" w:rsidR="004367D4" w:rsidRPr="002430E5" w:rsidRDefault="004367D4" w:rsidP="004367D4">
      <w:pPr>
        <w:spacing w:after="0"/>
        <w:ind w:firstLine="0"/>
        <w:rPr>
          <w:rFonts w:cs="Times New Roman"/>
          <w:color w:val="000000"/>
          <w:sz w:val="24"/>
          <w:szCs w:val="24"/>
        </w:rPr>
      </w:pPr>
      <w:r w:rsidRPr="002430E5">
        <w:rPr>
          <w:rFonts w:cs="Times New Roman"/>
          <w:b/>
          <w:bCs/>
          <w:color w:val="000000"/>
          <w:sz w:val="24"/>
          <w:szCs w:val="24"/>
        </w:rPr>
        <w:br/>
      </w:r>
      <w:r w:rsidRPr="002430E5">
        <w:rPr>
          <w:rFonts w:cs="Times New Roman"/>
          <w:color w:val="000000"/>
          <w:sz w:val="24"/>
          <w:szCs w:val="24"/>
        </w:rPr>
        <w:t>С библиотеками других школ – обмен резервным фондом учебников.</w:t>
      </w:r>
    </w:p>
    <w:p w14:paraId="190B344F" w14:textId="3A906876" w:rsidR="004367D4" w:rsidRPr="00F54BA2" w:rsidRDefault="004367D4" w:rsidP="004367D4">
      <w:pPr>
        <w:spacing w:line="360" w:lineRule="auto"/>
        <w:ind w:firstLine="0"/>
        <w:jc w:val="right"/>
        <w:rPr>
          <w:rFonts w:cs="Times New Roman"/>
          <w:szCs w:val="28"/>
        </w:rPr>
      </w:pPr>
      <w:r w:rsidRPr="002430E5">
        <w:rPr>
          <w:rFonts w:cs="Times New Roman"/>
          <w:b/>
          <w:bCs/>
          <w:i/>
          <w:iCs/>
          <w:color w:val="000000"/>
          <w:szCs w:val="28"/>
        </w:rPr>
        <w:br/>
      </w:r>
      <w:r w:rsidRPr="002430E5">
        <w:rPr>
          <w:rFonts w:cs="Times New Roman"/>
          <w:color w:val="000000"/>
          <w:szCs w:val="28"/>
        </w:rPr>
        <w:t xml:space="preserve">       Библиотекарь </w:t>
      </w:r>
      <w:r>
        <w:rPr>
          <w:rFonts w:cs="Times New Roman"/>
          <w:color w:val="000000"/>
          <w:szCs w:val="28"/>
        </w:rPr>
        <w:t>Коломина Т.В.</w:t>
      </w:r>
    </w:p>
    <w:p w14:paraId="4A7C0D93" w14:textId="77777777" w:rsidR="004367D4" w:rsidRPr="000F0143" w:rsidRDefault="004367D4" w:rsidP="001F3BA5">
      <w:pPr>
        <w:jc w:val="left"/>
      </w:pPr>
    </w:p>
    <w:sectPr w:rsidR="004367D4" w:rsidRPr="000F0143" w:rsidSect="00947B12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9182B" w14:textId="77777777" w:rsidR="00E73A1C" w:rsidRDefault="00E73A1C" w:rsidP="00B939F9">
      <w:pPr>
        <w:spacing w:after="0"/>
      </w:pPr>
      <w:r>
        <w:separator/>
      </w:r>
    </w:p>
  </w:endnote>
  <w:endnote w:type="continuationSeparator" w:id="0">
    <w:p w14:paraId="548781DE" w14:textId="77777777" w:rsidR="00E73A1C" w:rsidRDefault="00E73A1C" w:rsidP="00B939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608553018"/>
      <w:docPartObj>
        <w:docPartGallery w:val="Page Numbers (Bottom of Page)"/>
        <w:docPartUnique/>
      </w:docPartObj>
    </w:sdtPr>
    <w:sdtEndPr/>
    <w:sdtContent>
      <w:p w14:paraId="7D4E810D" w14:textId="77777777" w:rsidR="00E73A1C" w:rsidRPr="0039453B" w:rsidRDefault="00E73A1C">
        <w:pPr>
          <w:pStyle w:val="a8"/>
          <w:jc w:val="center"/>
          <w:rPr>
            <w:sz w:val="20"/>
            <w:szCs w:val="20"/>
          </w:rPr>
        </w:pPr>
        <w:r w:rsidRPr="0039453B">
          <w:rPr>
            <w:sz w:val="20"/>
            <w:szCs w:val="20"/>
          </w:rPr>
          <w:fldChar w:fldCharType="begin"/>
        </w:r>
        <w:r w:rsidRPr="0039453B">
          <w:rPr>
            <w:sz w:val="20"/>
            <w:szCs w:val="20"/>
          </w:rPr>
          <w:instrText>PAGE   \* MERGEFORMAT</w:instrText>
        </w:r>
        <w:r w:rsidRPr="0039453B">
          <w:rPr>
            <w:sz w:val="20"/>
            <w:szCs w:val="20"/>
          </w:rPr>
          <w:fldChar w:fldCharType="separate"/>
        </w:r>
        <w:r w:rsidR="00A248CB">
          <w:rPr>
            <w:noProof/>
            <w:sz w:val="20"/>
            <w:szCs w:val="20"/>
          </w:rPr>
          <w:t>13</w:t>
        </w:r>
        <w:r w:rsidRPr="0039453B">
          <w:rPr>
            <w:sz w:val="20"/>
            <w:szCs w:val="20"/>
          </w:rPr>
          <w:fldChar w:fldCharType="end"/>
        </w:r>
      </w:p>
    </w:sdtContent>
  </w:sdt>
  <w:p w14:paraId="47B9BE3E" w14:textId="77777777" w:rsidR="00E73A1C" w:rsidRDefault="00E73A1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B16B1D" w14:textId="77777777" w:rsidR="00E73A1C" w:rsidRDefault="00E73A1C" w:rsidP="00B939F9">
      <w:pPr>
        <w:spacing w:after="0"/>
      </w:pPr>
      <w:r>
        <w:separator/>
      </w:r>
    </w:p>
  </w:footnote>
  <w:footnote w:type="continuationSeparator" w:id="0">
    <w:p w14:paraId="7345F3B5" w14:textId="77777777" w:rsidR="00E73A1C" w:rsidRDefault="00E73A1C" w:rsidP="00B939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6436"/>
    <w:multiLevelType w:val="hybridMultilevel"/>
    <w:tmpl w:val="75EA1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E48E1"/>
    <w:multiLevelType w:val="hybridMultilevel"/>
    <w:tmpl w:val="23C0F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A3BC1"/>
    <w:multiLevelType w:val="hybridMultilevel"/>
    <w:tmpl w:val="254897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3059B1"/>
    <w:multiLevelType w:val="hybridMultilevel"/>
    <w:tmpl w:val="352A03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5B4B00"/>
    <w:multiLevelType w:val="hybridMultilevel"/>
    <w:tmpl w:val="E168E544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>
    <w:nsid w:val="10333990"/>
    <w:multiLevelType w:val="hybridMultilevel"/>
    <w:tmpl w:val="2B888E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A90975"/>
    <w:multiLevelType w:val="hybridMultilevel"/>
    <w:tmpl w:val="E03265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F0B1BAF"/>
    <w:multiLevelType w:val="hybridMultilevel"/>
    <w:tmpl w:val="683C2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73126"/>
    <w:multiLevelType w:val="hybridMultilevel"/>
    <w:tmpl w:val="52A29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223EB"/>
    <w:multiLevelType w:val="hybridMultilevel"/>
    <w:tmpl w:val="8208DC74"/>
    <w:lvl w:ilvl="0" w:tplc="9614ED5A">
      <w:start w:val="1"/>
      <w:numFmt w:val="upperRoman"/>
      <w:lvlText w:val="%1."/>
      <w:lvlJc w:val="righ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29E4293"/>
    <w:multiLevelType w:val="hybridMultilevel"/>
    <w:tmpl w:val="7F882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C8023A"/>
    <w:multiLevelType w:val="hybridMultilevel"/>
    <w:tmpl w:val="3A5E7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0420FF"/>
    <w:multiLevelType w:val="hybridMultilevel"/>
    <w:tmpl w:val="2DB0247C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D206609"/>
    <w:multiLevelType w:val="hybridMultilevel"/>
    <w:tmpl w:val="7D3CD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407343"/>
    <w:multiLevelType w:val="hybridMultilevel"/>
    <w:tmpl w:val="1E1EE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C865F1"/>
    <w:multiLevelType w:val="hybridMultilevel"/>
    <w:tmpl w:val="477A7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6E3B5E"/>
    <w:multiLevelType w:val="hybridMultilevel"/>
    <w:tmpl w:val="847E6C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7664DE"/>
    <w:multiLevelType w:val="hybridMultilevel"/>
    <w:tmpl w:val="A6743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AF62D5"/>
    <w:multiLevelType w:val="hybridMultilevel"/>
    <w:tmpl w:val="A668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4A4C4C"/>
    <w:multiLevelType w:val="hybridMultilevel"/>
    <w:tmpl w:val="6DB41E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D4E007D"/>
    <w:multiLevelType w:val="hybridMultilevel"/>
    <w:tmpl w:val="B75491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08B6D34"/>
    <w:multiLevelType w:val="hybridMultilevel"/>
    <w:tmpl w:val="5CBAE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BA66C7"/>
    <w:multiLevelType w:val="hybridMultilevel"/>
    <w:tmpl w:val="45042E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6A8012B"/>
    <w:multiLevelType w:val="hybridMultilevel"/>
    <w:tmpl w:val="178217B2"/>
    <w:lvl w:ilvl="0" w:tplc="52C85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DC3737"/>
    <w:multiLevelType w:val="hybridMultilevel"/>
    <w:tmpl w:val="E87680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281C04"/>
    <w:multiLevelType w:val="hybridMultilevel"/>
    <w:tmpl w:val="F3AE0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305E85"/>
    <w:multiLevelType w:val="hybridMultilevel"/>
    <w:tmpl w:val="C72461D0"/>
    <w:lvl w:ilvl="0" w:tplc="04190013">
      <w:start w:val="1"/>
      <w:numFmt w:val="upperRoman"/>
      <w:lvlText w:val="%1."/>
      <w:lvlJc w:val="right"/>
      <w:pPr>
        <w:ind w:left="1509" w:hanging="360"/>
      </w:p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27">
    <w:nsid w:val="6E5F758F"/>
    <w:multiLevelType w:val="hybridMultilevel"/>
    <w:tmpl w:val="252A3C88"/>
    <w:lvl w:ilvl="0" w:tplc="BDFE58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9207E1"/>
    <w:multiLevelType w:val="hybridMultilevel"/>
    <w:tmpl w:val="CB147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F5002F"/>
    <w:multiLevelType w:val="hybridMultilevel"/>
    <w:tmpl w:val="8A566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B74E13"/>
    <w:multiLevelType w:val="hybridMultilevel"/>
    <w:tmpl w:val="F8209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7E693B"/>
    <w:multiLevelType w:val="hybridMultilevel"/>
    <w:tmpl w:val="754C5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0"/>
  </w:num>
  <w:num w:numId="4">
    <w:abstractNumId w:val="26"/>
  </w:num>
  <w:num w:numId="5">
    <w:abstractNumId w:val="12"/>
  </w:num>
  <w:num w:numId="6">
    <w:abstractNumId w:val="15"/>
  </w:num>
  <w:num w:numId="7">
    <w:abstractNumId w:val="23"/>
  </w:num>
  <w:num w:numId="8">
    <w:abstractNumId w:val="30"/>
  </w:num>
  <w:num w:numId="9">
    <w:abstractNumId w:val="25"/>
  </w:num>
  <w:num w:numId="10">
    <w:abstractNumId w:val="9"/>
  </w:num>
  <w:num w:numId="11">
    <w:abstractNumId w:val="4"/>
  </w:num>
  <w:num w:numId="12">
    <w:abstractNumId w:val="16"/>
  </w:num>
  <w:num w:numId="13">
    <w:abstractNumId w:val="19"/>
  </w:num>
  <w:num w:numId="14">
    <w:abstractNumId w:val="22"/>
  </w:num>
  <w:num w:numId="15">
    <w:abstractNumId w:val="5"/>
  </w:num>
  <w:num w:numId="16">
    <w:abstractNumId w:val="24"/>
  </w:num>
  <w:num w:numId="17">
    <w:abstractNumId w:val="6"/>
  </w:num>
  <w:num w:numId="18">
    <w:abstractNumId w:val="14"/>
  </w:num>
  <w:num w:numId="19">
    <w:abstractNumId w:val="10"/>
  </w:num>
  <w:num w:numId="20">
    <w:abstractNumId w:val="27"/>
  </w:num>
  <w:num w:numId="21">
    <w:abstractNumId w:val="8"/>
  </w:num>
  <w:num w:numId="22">
    <w:abstractNumId w:val="28"/>
  </w:num>
  <w:num w:numId="23">
    <w:abstractNumId w:val="1"/>
  </w:num>
  <w:num w:numId="24">
    <w:abstractNumId w:val="11"/>
  </w:num>
  <w:num w:numId="25">
    <w:abstractNumId w:val="31"/>
  </w:num>
  <w:num w:numId="26">
    <w:abstractNumId w:val="17"/>
  </w:num>
  <w:num w:numId="27">
    <w:abstractNumId w:val="13"/>
  </w:num>
  <w:num w:numId="28">
    <w:abstractNumId w:val="21"/>
  </w:num>
  <w:num w:numId="29">
    <w:abstractNumId w:val="29"/>
  </w:num>
  <w:num w:numId="30">
    <w:abstractNumId w:val="7"/>
  </w:num>
  <w:num w:numId="31">
    <w:abstractNumId w:val="18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3"/>
    <w:rsid w:val="000B7B90"/>
    <w:rsid w:val="000F0143"/>
    <w:rsid w:val="00123FB4"/>
    <w:rsid w:val="00140F6F"/>
    <w:rsid w:val="00184EED"/>
    <w:rsid w:val="001B6429"/>
    <w:rsid w:val="001F3BA5"/>
    <w:rsid w:val="00230BF3"/>
    <w:rsid w:val="0024380F"/>
    <w:rsid w:val="002F0B9C"/>
    <w:rsid w:val="00302D55"/>
    <w:rsid w:val="003508D8"/>
    <w:rsid w:val="0039453B"/>
    <w:rsid w:val="003A57DD"/>
    <w:rsid w:val="00410E99"/>
    <w:rsid w:val="004367D4"/>
    <w:rsid w:val="00460813"/>
    <w:rsid w:val="00490264"/>
    <w:rsid w:val="004C3E96"/>
    <w:rsid w:val="00563EA9"/>
    <w:rsid w:val="005E5AAD"/>
    <w:rsid w:val="00685018"/>
    <w:rsid w:val="006D4CEB"/>
    <w:rsid w:val="006F507F"/>
    <w:rsid w:val="0075391C"/>
    <w:rsid w:val="007B43A8"/>
    <w:rsid w:val="007C300A"/>
    <w:rsid w:val="00817327"/>
    <w:rsid w:val="0088473F"/>
    <w:rsid w:val="00893BCA"/>
    <w:rsid w:val="00947B12"/>
    <w:rsid w:val="00970A8A"/>
    <w:rsid w:val="00A248CB"/>
    <w:rsid w:val="00A378EF"/>
    <w:rsid w:val="00A87A02"/>
    <w:rsid w:val="00AC3AD8"/>
    <w:rsid w:val="00B91520"/>
    <w:rsid w:val="00B939F9"/>
    <w:rsid w:val="00BB78AF"/>
    <w:rsid w:val="00BC646B"/>
    <w:rsid w:val="00BF26C3"/>
    <w:rsid w:val="00C90DB6"/>
    <w:rsid w:val="00CB7ACD"/>
    <w:rsid w:val="00CF54AB"/>
    <w:rsid w:val="00D165CA"/>
    <w:rsid w:val="00D33BDA"/>
    <w:rsid w:val="00D64574"/>
    <w:rsid w:val="00E513BC"/>
    <w:rsid w:val="00E73A1C"/>
    <w:rsid w:val="00E84F9B"/>
    <w:rsid w:val="00E9755C"/>
    <w:rsid w:val="00FC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F52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018"/>
    <w:pPr>
      <w:spacing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8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8D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02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939F9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B939F9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B939F9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B939F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6F507F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CB7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A3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B64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018"/>
    <w:pPr>
      <w:spacing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8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8D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02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939F9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B939F9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B939F9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B939F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6F507F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CB7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A3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B64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3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13</Pages>
  <Words>3324</Words>
  <Characters>18949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Зав-хоз</dc:creator>
  <cp:keywords/>
  <dc:description/>
  <cp:lastModifiedBy>Зав-хоз</cp:lastModifiedBy>
  <cp:revision>10</cp:revision>
  <dcterms:created xsi:type="dcterms:W3CDTF">2022-10-18T06:11:00Z</dcterms:created>
  <dcterms:modified xsi:type="dcterms:W3CDTF">2022-11-21T03:12:00Z</dcterms:modified>
</cp:coreProperties>
</file>